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5DE68" w14:textId="68F22461" w:rsidR="0015314D" w:rsidRPr="00E63287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06432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626CB0" w:rsidRDefault="0028002E" w:rsidP="00910C98">
            <w:pPr>
              <w:rPr>
                <w:highlight w:val="yellow"/>
              </w:rPr>
            </w:pPr>
          </w:p>
          <w:p w14:paraId="393E326A" w14:textId="77777777" w:rsidR="00E03AA6" w:rsidRPr="00626CB0" w:rsidRDefault="00E03AA6" w:rsidP="00910C98">
            <w:pPr>
              <w:rPr>
                <w:highlight w:val="yellow"/>
              </w:rPr>
            </w:pPr>
          </w:p>
          <w:p w14:paraId="0633DDFA" w14:textId="5101F637" w:rsidR="002F568C" w:rsidRPr="00C2041F" w:rsidRDefault="002F568C" w:rsidP="002F568C">
            <w:pPr>
              <w:jc w:val="right"/>
            </w:pPr>
            <w:r w:rsidRPr="00C2041F">
              <w:t>Приложение</w:t>
            </w:r>
            <w:r w:rsidR="00DA367A" w:rsidRPr="00C2041F">
              <w:t xml:space="preserve"> 1</w:t>
            </w:r>
          </w:p>
          <w:p w14:paraId="0ED77087" w14:textId="51CC639E" w:rsidR="002F568C" w:rsidRPr="00C2041F" w:rsidRDefault="002F568C" w:rsidP="002F568C">
            <w:pPr>
              <w:jc w:val="right"/>
            </w:pPr>
            <w:r w:rsidRPr="00C2041F">
              <w:t xml:space="preserve">к Дополнительному соглашению </w:t>
            </w:r>
            <w:r w:rsidR="00DC1DFE" w:rsidRPr="00C2041F">
              <w:t>11</w:t>
            </w:r>
          </w:p>
          <w:p w14:paraId="10BDDE34" w14:textId="552A05C2" w:rsidR="002F568C" w:rsidRPr="004A1030" w:rsidRDefault="002F568C" w:rsidP="002F568C">
            <w:pPr>
              <w:jc w:val="right"/>
            </w:pPr>
            <w:r w:rsidRPr="00C2041F">
              <w:t xml:space="preserve"> от </w:t>
            </w:r>
            <w:r w:rsidR="00A53B4B" w:rsidRPr="00C2041F">
              <w:t>30</w:t>
            </w:r>
            <w:r w:rsidRPr="00C2041F">
              <w:t>.</w:t>
            </w:r>
            <w:r w:rsidR="00DC1DFE" w:rsidRPr="00C2041F">
              <w:t>11</w:t>
            </w:r>
            <w:r w:rsidRPr="00C2041F">
              <w:t>.2022</w:t>
            </w:r>
          </w:p>
          <w:p w14:paraId="703B6BC1" w14:textId="77777777" w:rsidR="002F568C" w:rsidRPr="00626CB0" w:rsidRDefault="002F568C" w:rsidP="00A8384E">
            <w:pPr>
              <w:jc w:val="right"/>
              <w:rPr>
                <w:highlight w:val="yellow"/>
              </w:rPr>
            </w:pPr>
          </w:p>
          <w:p w14:paraId="22AF6690" w14:textId="465B959A" w:rsidR="00910C98" w:rsidRPr="00626CB0" w:rsidRDefault="003C4745" w:rsidP="00A8384E">
            <w:pPr>
              <w:jc w:val="right"/>
            </w:pPr>
            <w:r w:rsidRPr="00626CB0">
              <w:t xml:space="preserve">Приложение </w:t>
            </w:r>
            <w:r w:rsidR="00383724" w:rsidRPr="00626CB0">
              <w:t>1</w:t>
            </w:r>
          </w:p>
          <w:p w14:paraId="7D7CA8E3" w14:textId="3DFE5FC1" w:rsidR="003C4745" w:rsidRPr="00626CB0" w:rsidRDefault="003C4745" w:rsidP="00A8384E">
            <w:pPr>
              <w:jc w:val="right"/>
            </w:pPr>
            <w:r w:rsidRPr="00626CB0">
              <w:t xml:space="preserve">к Тарифному соглашению </w:t>
            </w:r>
          </w:p>
          <w:p w14:paraId="3268191B" w14:textId="77777777" w:rsidR="003C4745" w:rsidRPr="00626CB0" w:rsidRDefault="003C4745" w:rsidP="00A8384E">
            <w:pPr>
              <w:jc w:val="right"/>
            </w:pPr>
            <w:r w:rsidRPr="00626CB0">
              <w:t xml:space="preserve">в системе обязательного медицинского страхования </w:t>
            </w:r>
          </w:p>
          <w:p w14:paraId="5E97F866" w14:textId="790A4FF9" w:rsidR="003C4745" w:rsidRPr="00626CB0" w:rsidRDefault="003C4745" w:rsidP="00E17687">
            <w:pPr>
              <w:jc w:val="right"/>
              <w:rPr>
                <w:sz w:val="22"/>
                <w:szCs w:val="22"/>
                <w:highlight w:val="yellow"/>
              </w:rPr>
            </w:pPr>
            <w:r w:rsidRPr="00626CB0">
              <w:t xml:space="preserve">Ханты-Мансийского автономного округа – Югры на </w:t>
            </w:r>
            <w:r w:rsidR="00C946A1" w:rsidRPr="00626CB0">
              <w:t>20</w:t>
            </w:r>
            <w:r w:rsidR="006D72A7" w:rsidRPr="00626CB0">
              <w:t>2</w:t>
            </w:r>
            <w:r w:rsidR="00804CE1" w:rsidRPr="00626CB0">
              <w:t>2</w:t>
            </w:r>
            <w:r w:rsidR="00C946A1" w:rsidRPr="00626CB0">
              <w:t xml:space="preserve"> </w:t>
            </w:r>
            <w:r w:rsidRPr="00626CB0">
              <w:t>год</w:t>
            </w:r>
            <w:r w:rsidRPr="00626CB0">
              <w:br/>
              <w:t xml:space="preserve"> от </w:t>
            </w:r>
            <w:r w:rsidR="003C4A87" w:rsidRPr="00626CB0">
              <w:t>30</w:t>
            </w:r>
            <w:r w:rsidRPr="00626CB0">
              <w:t>.12.</w:t>
            </w:r>
            <w:r w:rsidR="00C946A1" w:rsidRPr="00626CB0">
              <w:t>20</w:t>
            </w:r>
            <w:r w:rsidR="00910C98" w:rsidRPr="00626CB0">
              <w:t>2</w:t>
            </w:r>
            <w:r w:rsidR="00804CE1" w:rsidRPr="00626CB0">
              <w:t>1</w:t>
            </w:r>
            <w:r w:rsidR="00C946A1" w:rsidRPr="00626CB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b/>
          <w:sz w:val="28"/>
          <w:szCs w:val="28"/>
        </w:rPr>
        <w:t>ПОРЯДОК</w:t>
      </w:r>
    </w:p>
    <w:p w14:paraId="12F9117F" w14:textId="355332CD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6432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6432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6432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6432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6432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6432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6432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1.1</w:t>
      </w:r>
      <w:r w:rsidR="000C294C" w:rsidRPr="00064323">
        <w:rPr>
          <w:rFonts w:eastAsiaTheme="minorHAnsi"/>
          <w:sz w:val="24"/>
          <w:szCs w:val="24"/>
        </w:rPr>
        <w:t>.</w:t>
      </w:r>
      <w:r w:rsidRPr="00064323">
        <w:rPr>
          <w:rFonts w:eastAsiaTheme="minorHAnsi"/>
          <w:sz w:val="24"/>
          <w:szCs w:val="24"/>
        </w:rPr>
        <w:t xml:space="preserve"> </w:t>
      </w:r>
      <w:r w:rsidR="003C4745" w:rsidRPr="0006432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06432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6432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64323">
        <w:rPr>
          <w:rFonts w:eastAsiaTheme="minorHAnsi"/>
          <w:sz w:val="24"/>
          <w:szCs w:val="24"/>
        </w:rPr>
        <w:t xml:space="preserve"> </w:t>
      </w:r>
      <w:r w:rsidR="00F66DF8" w:rsidRPr="00064323">
        <w:rPr>
          <w:rFonts w:eastAsiaTheme="minorHAnsi"/>
          <w:sz w:val="24"/>
          <w:szCs w:val="24"/>
        </w:rPr>
        <w:t>на прикрепившихся лиц</w:t>
      </w:r>
      <w:r w:rsidRPr="0006432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6432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06432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64323">
        <w:rPr>
          <w:sz w:val="24"/>
          <w:szCs w:val="24"/>
        </w:rPr>
        <w:t>–</w:t>
      </w:r>
      <w:r w:rsidRPr="0006432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6432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64323">
        <w:rPr>
          <w:rFonts w:ascii="Times New Roman" w:hAnsi="Times New Roman"/>
          <w:sz w:val="24"/>
          <w:szCs w:val="24"/>
        </w:rPr>
        <w:t>;</w:t>
      </w:r>
    </w:p>
    <w:p w14:paraId="1488BF62" w14:textId="3A42DEF5" w:rsidR="006049FC" w:rsidRPr="0006432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64323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>
        <w:rPr>
          <w:rFonts w:ascii="Times New Roman" w:hAnsi="Times New Roman"/>
          <w:sz w:val="24"/>
          <w:szCs w:val="24"/>
        </w:rPr>
        <w:t>с</w:t>
      </w:r>
      <w:r w:rsidRPr="00064323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6432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64323">
        <w:rPr>
          <w:rFonts w:ascii="Times New Roman" w:hAnsi="Times New Roman"/>
          <w:sz w:val="24"/>
          <w:szCs w:val="24"/>
        </w:rPr>
        <w:t>;</w:t>
      </w:r>
    </w:p>
    <w:p w14:paraId="6703121C" w14:textId="43CF8D83" w:rsidR="00D348A6" w:rsidRPr="00064323" w:rsidRDefault="00D348A6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4678DFF2" w:rsidR="00314484" w:rsidRPr="00064323" w:rsidRDefault="005402E6" w:rsidP="00D34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68F7415B" w:rsidR="008176FC" w:rsidRPr="00064323" w:rsidRDefault="006049FC" w:rsidP="0006432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64323">
        <w:rPr>
          <w:rFonts w:ascii="Times New Roman" w:hAnsi="Times New Roman"/>
          <w:sz w:val="24"/>
          <w:szCs w:val="24"/>
        </w:rPr>
        <w:t>фельдшерских</w:t>
      </w:r>
      <w:r w:rsidR="00996E4E" w:rsidRPr="00064323">
        <w:rPr>
          <w:rFonts w:ascii="Times New Roman" w:hAnsi="Times New Roman"/>
          <w:sz w:val="24"/>
          <w:szCs w:val="24"/>
        </w:rPr>
        <w:t xml:space="preserve"> и </w:t>
      </w:r>
      <w:r w:rsidRPr="0006432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6432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6432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06432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64323">
        <w:rPr>
          <w:rFonts w:eastAsiaTheme="minorHAnsi"/>
          <w:b/>
          <w:sz w:val="24"/>
          <w:szCs w:val="24"/>
        </w:rPr>
        <w:t>7</w:t>
      </w:r>
      <w:r w:rsidRPr="0006432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06432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64323">
        <w:rPr>
          <w:rFonts w:eastAsiaTheme="minorHAnsi"/>
          <w:b/>
          <w:sz w:val="24"/>
          <w:szCs w:val="24"/>
        </w:rPr>
        <w:t>1</w:t>
      </w:r>
      <w:r w:rsidR="00093C9E" w:rsidRPr="00064323">
        <w:rPr>
          <w:rFonts w:eastAsiaTheme="minorHAnsi"/>
          <w:b/>
          <w:sz w:val="24"/>
          <w:szCs w:val="24"/>
        </w:rPr>
        <w:t>2</w:t>
      </w:r>
      <w:r w:rsidRPr="0006432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64323">
        <w:rPr>
          <w:rFonts w:eastAsiaTheme="minorHAnsi"/>
          <w:b/>
          <w:sz w:val="24"/>
          <w:szCs w:val="24"/>
          <w:lang w:eastAsia="en-US"/>
        </w:rPr>
        <w:t>–</w:t>
      </w:r>
      <w:r w:rsidRPr="0006432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6432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</w:t>
      </w:r>
      <w:r w:rsidRPr="00064323">
        <w:rPr>
          <w:rFonts w:eastAsiaTheme="minorHAnsi"/>
          <w:bCs/>
          <w:sz w:val="24"/>
          <w:szCs w:val="24"/>
          <w:lang w:eastAsia="en-US"/>
        </w:rPr>
        <w:lastRenderedPageBreak/>
        <w:t xml:space="preserve">включенной в подушевой норматив финансирования на прикрепленное население, а также 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6432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6432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6432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6432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64323" w:rsidRDefault="00D348A6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45C68C0B" w:rsidR="00D47A3E" w:rsidRPr="0006432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64323">
        <w:rPr>
          <w:rFonts w:ascii="Times New Roman" w:eastAsiaTheme="minorHAnsi" w:hAnsi="Times New Roman"/>
          <w:sz w:val="24"/>
          <w:szCs w:val="24"/>
        </w:rPr>
        <w:t>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1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, 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4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06432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06432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06432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06432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6432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6432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064323">
        <w:rPr>
          <w:rFonts w:ascii="Times New Roman" w:hAnsi="Times New Roman"/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06432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06432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06432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2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3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4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>.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6432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5</w:t>
      </w:r>
      <w:r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6432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 xml:space="preserve">1.2. </w:t>
      </w:r>
      <w:r w:rsidR="003C4745" w:rsidRPr="0006432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6432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64323" w:rsidDel="000C294C">
        <w:rPr>
          <w:rFonts w:eastAsiaTheme="minorHAnsi"/>
          <w:sz w:val="24"/>
          <w:szCs w:val="24"/>
        </w:rPr>
        <w:t xml:space="preserve"> </w:t>
      </w:r>
      <w:r w:rsidR="005D5826" w:rsidRPr="0006432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64323">
        <w:rPr>
          <w:rFonts w:eastAsiaTheme="minorHAnsi"/>
          <w:sz w:val="24"/>
          <w:szCs w:val="24"/>
        </w:rPr>
        <w:t>х</w:t>
      </w:r>
      <w:r w:rsidR="005D5826" w:rsidRPr="0006432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6432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64323">
        <w:rPr>
          <w:rFonts w:eastAsia="Calibri" w:cs="Calibri"/>
          <w:sz w:val="24"/>
          <w:szCs w:val="24"/>
          <w:lang w:eastAsia="en-US"/>
        </w:rPr>
        <w:t>,</w:t>
      </w:r>
      <w:r w:rsidR="0043724A" w:rsidRPr="0006432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64323">
        <w:rPr>
          <w:rFonts w:eastAsiaTheme="minorHAnsi"/>
          <w:sz w:val="24"/>
          <w:szCs w:val="24"/>
        </w:rPr>
        <w:t xml:space="preserve">. </w:t>
      </w:r>
      <w:r w:rsidR="003C4745" w:rsidRPr="0006432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 xml:space="preserve">1.3. </w:t>
      </w:r>
      <w:r w:rsidR="00C93511" w:rsidRPr="00064323">
        <w:rPr>
          <w:rFonts w:eastAsiaTheme="minorHAnsi"/>
          <w:sz w:val="24"/>
          <w:szCs w:val="24"/>
        </w:rPr>
        <w:t xml:space="preserve">Законченный </w:t>
      </w:r>
      <w:r w:rsidR="00C93511" w:rsidRPr="00064323">
        <w:rPr>
          <w:rFonts w:cs="Calibri"/>
          <w:sz w:val="24"/>
          <w:szCs w:val="24"/>
        </w:rPr>
        <w:t>с</w:t>
      </w:r>
      <w:r w:rsidR="00545108" w:rsidRPr="00064323">
        <w:rPr>
          <w:rFonts w:cs="Calibri"/>
          <w:sz w:val="24"/>
          <w:szCs w:val="24"/>
        </w:rPr>
        <w:t>лучай</w:t>
      </w:r>
      <w:r w:rsidR="007E7DC7" w:rsidRPr="0006432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64323">
        <w:rPr>
          <w:rFonts w:cs="Calibri"/>
          <w:sz w:val="24"/>
          <w:szCs w:val="24"/>
        </w:rPr>
        <w:t>в реестре счетов</w:t>
      </w:r>
      <w:r w:rsidR="00545108" w:rsidRPr="00064323" w:rsidDel="006D56C4">
        <w:rPr>
          <w:rFonts w:eastAsiaTheme="minorHAnsi"/>
          <w:sz w:val="24"/>
          <w:szCs w:val="24"/>
        </w:rPr>
        <w:t xml:space="preserve"> </w:t>
      </w:r>
      <w:r w:rsidR="00545108" w:rsidRPr="00064323">
        <w:rPr>
          <w:rFonts w:eastAsiaTheme="minorHAnsi"/>
          <w:sz w:val="24"/>
          <w:szCs w:val="24"/>
        </w:rPr>
        <w:t xml:space="preserve">состоит из </w:t>
      </w:r>
      <w:r w:rsidR="007E7DC7" w:rsidRPr="0006432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64323">
        <w:rPr>
          <w:rFonts w:eastAsiaTheme="minorHAnsi"/>
          <w:sz w:val="24"/>
          <w:szCs w:val="24"/>
        </w:rPr>
        <w:t>оказанны</w:t>
      </w:r>
      <w:r w:rsidR="007E7DC7" w:rsidRPr="00064323">
        <w:rPr>
          <w:rFonts w:eastAsiaTheme="minorHAnsi"/>
          <w:sz w:val="24"/>
          <w:szCs w:val="24"/>
        </w:rPr>
        <w:t>е</w:t>
      </w:r>
      <w:r w:rsidR="00545108" w:rsidRPr="00064323">
        <w:rPr>
          <w:rFonts w:eastAsiaTheme="minorHAnsi"/>
          <w:sz w:val="24"/>
          <w:szCs w:val="24"/>
        </w:rPr>
        <w:t xml:space="preserve"> услуг</w:t>
      </w:r>
      <w:r w:rsidR="007E7DC7" w:rsidRPr="00064323">
        <w:rPr>
          <w:rFonts w:eastAsiaTheme="minorHAnsi"/>
          <w:sz w:val="24"/>
          <w:szCs w:val="24"/>
        </w:rPr>
        <w:t>и</w:t>
      </w:r>
      <w:r w:rsidR="00545108" w:rsidRPr="0006432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64323">
        <w:rPr>
          <w:rFonts w:eastAsiaTheme="minorHAnsi"/>
          <w:sz w:val="24"/>
          <w:szCs w:val="24"/>
        </w:rPr>
        <w:t>посещени</w:t>
      </w:r>
      <w:r w:rsidR="006D56C4" w:rsidRPr="00064323">
        <w:rPr>
          <w:rFonts w:eastAsiaTheme="minorHAnsi"/>
          <w:sz w:val="24"/>
          <w:szCs w:val="24"/>
        </w:rPr>
        <w:t>й</w:t>
      </w:r>
      <w:r w:rsidR="003C4745" w:rsidRPr="00064323">
        <w:rPr>
          <w:rFonts w:eastAsiaTheme="minorHAnsi"/>
          <w:sz w:val="24"/>
          <w:szCs w:val="24"/>
        </w:rPr>
        <w:t xml:space="preserve"> врачей и</w:t>
      </w:r>
      <w:r w:rsidR="00E57CF0" w:rsidRPr="00064323">
        <w:rPr>
          <w:rFonts w:eastAsiaTheme="minorHAnsi"/>
          <w:sz w:val="24"/>
          <w:szCs w:val="24"/>
        </w:rPr>
        <w:t>/или</w:t>
      </w:r>
      <w:r w:rsidR="003C4745" w:rsidRPr="0006432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64323">
        <w:rPr>
          <w:rFonts w:eastAsiaTheme="minorHAnsi"/>
          <w:sz w:val="24"/>
          <w:szCs w:val="24"/>
        </w:rPr>
        <w:t xml:space="preserve"> 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1C3AB7" w:rsidRPr="00064323">
        <w:rPr>
          <w:rFonts w:eastAsiaTheme="minorHAnsi"/>
          <w:sz w:val="24"/>
          <w:szCs w:val="24"/>
        </w:rPr>
        <w:t xml:space="preserve">лечебных и </w:t>
      </w:r>
      <w:r w:rsidR="003C4745" w:rsidRPr="00064323">
        <w:rPr>
          <w:rFonts w:eastAsiaTheme="minorHAnsi"/>
          <w:sz w:val="24"/>
          <w:szCs w:val="24"/>
        </w:rPr>
        <w:t>диагностически</w:t>
      </w:r>
      <w:r w:rsidR="00545108" w:rsidRPr="00064323">
        <w:rPr>
          <w:rFonts w:eastAsiaTheme="minorHAnsi"/>
          <w:sz w:val="24"/>
          <w:szCs w:val="24"/>
        </w:rPr>
        <w:t>х</w:t>
      </w:r>
      <w:r w:rsidR="006D56C4" w:rsidRPr="00064323">
        <w:rPr>
          <w:rFonts w:eastAsiaTheme="minorHAnsi"/>
          <w:sz w:val="24"/>
          <w:szCs w:val="24"/>
        </w:rPr>
        <w:t xml:space="preserve"> услуг</w:t>
      </w:r>
      <w:r w:rsidR="001C3AB7" w:rsidRPr="00064323">
        <w:rPr>
          <w:rFonts w:eastAsiaTheme="minorHAnsi"/>
          <w:sz w:val="24"/>
          <w:szCs w:val="24"/>
        </w:rPr>
        <w:t xml:space="preserve"> по тарифам ГДУ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545108" w:rsidRPr="00064323">
        <w:rPr>
          <w:rFonts w:eastAsiaTheme="minorHAnsi"/>
          <w:sz w:val="24"/>
          <w:szCs w:val="24"/>
        </w:rPr>
        <w:t>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35723B" w:rsidRPr="00064323">
        <w:rPr>
          <w:rFonts w:eastAsiaTheme="minorHAnsi"/>
          <w:sz w:val="24"/>
          <w:szCs w:val="24"/>
        </w:rPr>
        <w:t xml:space="preserve">услуг </w:t>
      </w:r>
      <w:r w:rsidR="003C4745" w:rsidRPr="0006432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64323">
        <w:rPr>
          <w:rFonts w:eastAsiaTheme="minorHAnsi"/>
          <w:sz w:val="24"/>
          <w:szCs w:val="24"/>
        </w:rPr>
        <w:t xml:space="preserve"> вакцинации</w:t>
      </w:r>
      <w:r w:rsidR="003C4745" w:rsidRPr="0006432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064323">
        <w:rPr>
          <w:rFonts w:eastAsiaTheme="minorHAnsi"/>
          <w:sz w:val="24"/>
          <w:szCs w:val="24"/>
        </w:rPr>
        <w:t>групп населения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C9483E" w:rsidRPr="0006432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064323">
        <w:rPr>
          <w:rFonts w:eastAsiaTheme="minorHAnsi"/>
          <w:sz w:val="24"/>
          <w:szCs w:val="24"/>
        </w:rPr>
        <w:t>.</w:t>
      </w:r>
      <w:r w:rsidR="007E7DC7" w:rsidRPr="00064323">
        <w:rPr>
          <w:rFonts w:eastAsiaTheme="minorHAnsi"/>
          <w:sz w:val="24"/>
          <w:szCs w:val="24"/>
        </w:rPr>
        <w:t xml:space="preserve"> </w:t>
      </w:r>
      <w:r w:rsidR="00707B31" w:rsidRPr="00064323">
        <w:rPr>
          <w:rFonts w:eastAsiaTheme="minorHAnsi"/>
          <w:sz w:val="24"/>
          <w:szCs w:val="24"/>
        </w:rPr>
        <w:t>У</w:t>
      </w:r>
      <w:r w:rsidR="001C3AB7" w:rsidRPr="00064323">
        <w:rPr>
          <w:rFonts w:eastAsiaTheme="minorHAnsi"/>
          <w:sz w:val="24"/>
          <w:szCs w:val="24"/>
        </w:rPr>
        <w:t>слуг</w:t>
      </w:r>
      <w:r w:rsidR="00707B31" w:rsidRPr="00064323">
        <w:rPr>
          <w:rFonts w:eastAsiaTheme="minorHAnsi"/>
          <w:sz w:val="24"/>
          <w:szCs w:val="24"/>
        </w:rPr>
        <w:t>и</w:t>
      </w:r>
      <w:r w:rsidR="001C3AB7" w:rsidRPr="0006432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64323">
        <w:rPr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64323">
        <w:rPr>
          <w:sz w:val="24"/>
          <w:szCs w:val="24"/>
        </w:rPr>
        <w:t xml:space="preserve">, </w:t>
      </w:r>
      <w:r w:rsidR="00707B31" w:rsidRPr="0006432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64323">
        <w:rPr>
          <w:rFonts w:eastAsiaTheme="minorHAnsi"/>
          <w:sz w:val="24"/>
          <w:szCs w:val="24"/>
        </w:rPr>
        <w:t>.</w:t>
      </w:r>
    </w:p>
    <w:p w14:paraId="6301E969" w14:textId="1E96E87B" w:rsidR="00C9483E" w:rsidRPr="0006432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0246D">
        <w:rPr>
          <w:rFonts w:eastAsiaTheme="minorHAnsi"/>
          <w:sz w:val="24"/>
          <w:szCs w:val="24"/>
        </w:rPr>
        <w:t>1.4.</w:t>
      </w:r>
      <w:r w:rsidRPr="00064323">
        <w:rPr>
          <w:rFonts w:eastAsiaTheme="minorHAnsi"/>
          <w:sz w:val="24"/>
          <w:szCs w:val="24"/>
        </w:rPr>
        <w:t xml:space="preserve"> 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64323">
        <w:rPr>
          <w:rFonts w:cs="Calibri"/>
          <w:sz w:val="24"/>
          <w:szCs w:val="24"/>
        </w:rPr>
        <w:t>в реестр счетов</w:t>
      </w:r>
      <w:r w:rsidR="00A131B2" w:rsidRPr="00064323" w:rsidDel="006D56C4">
        <w:rPr>
          <w:rFonts w:eastAsiaTheme="minorHAnsi"/>
          <w:sz w:val="24"/>
          <w:szCs w:val="24"/>
        </w:rPr>
        <w:t xml:space="preserve"> </w:t>
      </w:r>
      <w:r w:rsidR="00A131B2" w:rsidRPr="0006432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64323">
        <w:rPr>
          <w:rFonts w:eastAsia="Calibri" w:cs="Calibri"/>
          <w:sz w:val="24"/>
          <w:szCs w:val="24"/>
          <w:lang w:eastAsia="en-US"/>
        </w:rPr>
        <w:t>,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64323">
        <w:rPr>
          <w:rFonts w:eastAsia="Calibri" w:cs="Calibri"/>
          <w:sz w:val="24"/>
          <w:szCs w:val="24"/>
          <w:lang w:eastAsia="en-US"/>
        </w:rPr>
        <w:t>и</w:t>
      </w:r>
      <w:r w:rsidR="00C9483E" w:rsidRPr="0006432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6432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EF12E5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</w:t>
      </w:r>
      <w:r w:rsidRPr="00EF12E5">
        <w:rPr>
          <w:rFonts w:eastAsia="Calibri" w:cs="Calibri"/>
          <w:sz w:val="24"/>
          <w:szCs w:val="24"/>
          <w:lang w:eastAsia="en-US"/>
        </w:rPr>
        <w:t xml:space="preserve">медицинской помощью; </w:t>
      </w:r>
    </w:p>
    <w:p w14:paraId="3308FB40" w14:textId="165D1033" w:rsidR="00C9483E" w:rsidRPr="00EF12E5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F12E5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EF12E5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12E5">
        <w:rPr>
          <w:rFonts w:eastAsiaTheme="minorHAnsi"/>
          <w:sz w:val="24"/>
          <w:szCs w:val="24"/>
        </w:rPr>
        <w:t xml:space="preserve">1.5. </w:t>
      </w:r>
      <w:r w:rsidR="00707B31" w:rsidRPr="00EF12E5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EF12E5">
        <w:rPr>
          <w:sz w:val="24"/>
          <w:szCs w:val="24"/>
        </w:rPr>
        <w:t xml:space="preserve"> медицинской помощи </w:t>
      </w:r>
      <w:r w:rsidR="00707B31" w:rsidRPr="00EF12E5">
        <w:rPr>
          <w:sz w:val="24"/>
          <w:szCs w:val="24"/>
        </w:rPr>
        <w:t>складывается исходя из фактически оказанных объемов</w:t>
      </w:r>
      <w:r w:rsidR="00C95CE0" w:rsidRPr="00EF12E5">
        <w:rPr>
          <w:sz w:val="24"/>
          <w:szCs w:val="24"/>
        </w:rPr>
        <w:t xml:space="preserve"> услуг</w:t>
      </w:r>
      <w:r w:rsidR="00707B31" w:rsidRPr="00EF12E5">
        <w:rPr>
          <w:sz w:val="24"/>
          <w:szCs w:val="24"/>
        </w:rPr>
        <w:t>.</w:t>
      </w:r>
      <w:r w:rsidR="00C95CE0" w:rsidRPr="00EF12E5">
        <w:rPr>
          <w:sz w:val="24"/>
          <w:szCs w:val="24"/>
        </w:rPr>
        <w:t xml:space="preserve"> </w:t>
      </w:r>
      <w:r w:rsidR="00707B31" w:rsidRPr="00EF12E5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EF12E5">
        <w:rPr>
          <w:sz w:val="24"/>
          <w:szCs w:val="24"/>
        </w:rPr>
        <w:t>ХМАО-Югры</w:t>
      </w:r>
      <w:r w:rsidR="00707B31" w:rsidRPr="00EF12E5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6432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EF12E5">
        <w:rPr>
          <w:rFonts w:eastAsiaTheme="minorHAnsi"/>
          <w:sz w:val="24"/>
          <w:szCs w:val="24"/>
        </w:rPr>
        <w:t xml:space="preserve">1.6. </w:t>
      </w:r>
      <w:r w:rsidR="00B1191A" w:rsidRPr="00EF12E5">
        <w:rPr>
          <w:rFonts w:eastAsiaTheme="minorHAnsi"/>
          <w:sz w:val="24"/>
          <w:szCs w:val="24"/>
        </w:rPr>
        <w:t>Услуги п</w:t>
      </w:r>
      <w:r w:rsidR="00B1191A" w:rsidRPr="00EF12E5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</w:t>
      </w:r>
      <w:r w:rsidR="00B1191A" w:rsidRPr="00064323">
        <w:rPr>
          <w:sz w:val="24"/>
          <w:lang w:eastAsia="ar-SA"/>
        </w:rPr>
        <w:t xml:space="preserve"> консультативные посещения врачей-специалистов,</w:t>
      </w:r>
      <w:r w:rsidR="00466210" w:rsidRPr="00064323">
        <w:rPr>
          <w:sz w:val="24"/>
          <w:lang w:eastAsia="ar-SA"/>
        </w:rPr>
        <w:t xml:space="preserve"> предъявляются </w:t>
      </w:r>
      <w:r w:rsidR="00A131B2" w:rsidRPr="00064323">
        <w:rPr>
          <w:sz w:val="24"/>
          <w:lang w:eastAsia="ar-SA"/>
        </w:rPr>
        <w:t>на оплату</w:t>
      </w:r>
      <w:r w:rsidR="00B1191A" w:rsidRPr="00064323">
        <w:rPr>
          <w:sz w:val="24"/>
          <w:lang w:eastAsia="ar-SA"/>
        </w:rPr>
        <w:t xml:space="preserve"> по тарифам </w:t>
      </w:r>
      <w:r w:rsidR="00E8048A" w:rsidRPr="00064323">
        <w:rPr>
          <w:sz w:val="24"/>
          <w:lang w:eastAsia="ar-SA"/>
        </w:rPr>
        <w:t>посещений,</w:t>
      </w:r>
      <w:r w:rsidR="00B1191A" w:rsidRPr="00064323">
        <w:rPr>
          <w:sz w:val="24"/>
          <w:lang w:eastAsia="ar-SA"/>
        </w:rPr>
        <w:t xml:space="preserve"> </w:t>
      </w:r>
      <w:r w:rsidR="00466210" w:rsidRPr="0006432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06432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>1.</w:t>
      </w:r>
      <w:r w:rsidR="00C95CE0" w:rsidRPr="00064323">
        <w:rPr>
          <w:rFonts w:cs="Calibri"/>
          <w:sz w:val="24"/>
          <w:szCs w:val="24"/>
        </w:rPr>
        <w:t>7</w:t>
      </w:r>
      <w:r w:rsidRPr="00064323">
        <w:rPr>
          <w:rFonts w:cs="Calibri"/>
          <w:sz w:val="24"/>
          <w:szCs w:val="24"/>
        </w:rPr>
        <w:t xml:space="preserve">. </w:t>
      </w:r>
      <w:r w:rsidR="00633A50" w:rsidRPr="00064323">
        <w:rPr>
          <w:rFonts w:cs="Calibri"/>
          <w:sz w:val="24"/>
          <w:szCs w:val="24"/>
        </w:rPr>
        <w:t>В случай реестра счетов</w:t>
      </w:r>
      <w:r w:rsidR="00633A50" w:rsidRPr="00064323" w:rsidDel="006D56C4">
        <w:rPr>
          <w:rFonts w:eastAsiaTheme="minorHAnsi"/>
          <w:sz w:val="24"/>
          <w:szCs w:val="24"/>
        </w:rPr>
        <w:t xml:space="preserve"> </w:t>
      </w:r>
      <w:r w:rsidR="00633A50" w:rsidRPr="00064323">
        <w:rPr>
          <w:rFonts w:eastAsiaTheme="minorHAnsi"/>
          <w:sz w:val="24"/>
          <w:szCs w:val="24"/>
        </w:rPr>
        <w:t xml:space="preserve">по </w:t>
      </w:r>
      <w:r w:rsidR="003C4745" w:rsidRPr="0006432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6432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06432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lastRenderedPageBreak/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6432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6432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6432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6432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</w:t>
      </w:r>
      <w:r w:rsidR="006233E2" w:rsidRPr="00064323">
        <w:rPr>
          <w:rFonts w:cs="Calibri"/>
          <w:bCs/>
          <w:sz w:val="24"/>
          <w:szCs w:val="24"/>
        </w:rPr>
        <w:t>/</w:t>
      </w:r>
      <w:r w:rsidRPr="00064323">
        <w:rPr>
          <w:rFonts w:cs="Calibri"/>
          <w:bCs/>
          <w:sz w:val="24"/>
          <w:szCs w:val="24"/>
        </w:rPr>
        <w:t>исследования</w:t>
      </w:r>
      <w:r w:rsidR="006233E2" w:rsidRPr="0006432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064323">
        <w:rPr>
          <w:sz w:val="24"/>
          <w:szCs w:val="24"/>
        </w:rPr>
        <w:t>)</w:t>
      </w:r>
      <w:r w:rsidRPr="0006432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1.</w:t>
      </w:r>
      <w:r w:rsidR="00A436CA" w:rsidRPr="00064323">
        <w:rPr>
          <w:rFonts w:eastAsia="Calibri" w:cs="Calibri"/>
          <w:sz w:val="24"/>
          <w:szCs w:val="24"/>
          <w:lang w:eastAsia="en-US"/>
        </w:rPr>
        <w:t>9</w:t>
      </w:r>
      <w:r w:rsidRPr="0006432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1.</w:t>
      </w:r>
      <w:r w:rsidRPr="00064323">
        <w:rPr>
          <w:sz w:val="24"/>
          <w:szCs w:val="24"/>
        </w:rPr>
        <w:t xml:space="preserve"> </w:t>
      </w:r>
      <w:r w:rsidRPr="0006432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6432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2.</w:t>
      </w:r>
      <w:r w:rsidRPr="0006432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64323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323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64323">
        <w:rPr>
          <w:rFonts w:eastAsia="Calibri" w:cs="Calibri"/>
          <w:sz w:val="24"/>
          <w:szCs w:val="24"/>
          <w:lang w:eastAsia="en-US"/>
        </w:rPr>
        <w:t xml:space="preserve"> </w:t>
      </w:r>
      <w:r w:rsidRPr="00064323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64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4323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064323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,</w:t>
      </w:r>
      <w:r w:rsidRPr="00064323">
        <w:t xml:space="preserve"> </w:t>
      </w:r>
      <w:r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64323">
        <w:rPr>
          <w:rFonts w:ascii="Times New Roman" w:hAnsi="Times New Roman" w:cs="Times New Roman"/>
          <w:sz w:val="24"/>
          <w:szCs w:val="24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</w:t>
      </w:r>
      <w:proofErr w:type="spellStart"/>
      <w:r w:rsidRPr="00064323">
        <w:rPr>
          <w:rFonts w:ascii="Times New Roman" w:hAnsi="Times New Roman" w:cs="Times New Roman"/>
          <w:sz w:val="24"/>
          <w:szCs w:val="24"/>
        </w:rPr>
        <w:t>Депздравом</w:t>
      </w:r>
      <w:proofErr w:type="spellEnd"/>
      <w:r w:rsidRPr="00064323">
        <w:rPr>
          <w:rFonts w:ascii="Times New Roman" w:hAnsi="Times New Roman" w:cs="Times New Roman"/>
          <w:sz w:val="24"/>
          <w:szCs w:val="24"/>
        </w:rPr>
        <w:t xml:space="preserve"> Югры.</w:t>
      </w:r>
    </w:p>
    <w:p w14:paraId="13620337" w14:textId="7848B587" w:rsidR="00AE6258" w:rsidRPr="00064323" w:rsidRDefault="00AE6258" w:rsidP="00610821">
      <w:pPr>
        <w:autoSpaceDE w:val="0"/>
        <w:autoSpaceDN w:val="0"/>
        <w:adjustRightInd w:val="0"/>
        <w:ind w:firstLine="709"/>
        <w:jc w:val="both"/>
      </w:pPr>
      <w:r w:rsidRPr="00064323">
        <w:rPr>
          <w:sz w:val="24"/>
          <w:szCs w:val="24"/>
        </w:rPr>
        <w:t>1.10.1. П</w:t>
      </w:r>
      <w:r w:rsidRPr="00064323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64323">
        <w:rPr>
          <w:sz w:val="24"/>
          <w:szCs w:val="24"/>
        </w:rPr>
        <w:t xml:space="preserve"> или</w:t>
      </w:r>
      <w:r w:rsidRPr="00064323">
        <w:rPr>
          <w:sz w:val="24"/>
          <w:lang w:eastAsia="ar-SA"/>
        </w:rPr>
        <w:t xml:space="preserve"> </w:t>
      </w:r>
      <w:r w:rsidRPr="00064323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64323">
        <w:rPr>
          <w:sz w:val="24"/>
          <w:lang w:eastAsia="ar-SA"/>
        </w:rPr>
        <w:t xml:space="preserve">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64323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64323">
        <w:t xml:space="preserve"> </w:t>
      </w:r>
      <w:r w:rsidRPr="00064323">
        <w:rPr>
          <w:sz w:val="24"/>
          <w:szCs w:val="24"/>
        </w:rPr>
        <w:t>тестирования на выявление новой коронавирусной инфекции (COVID-19))</w:t>
      </w:r>
      <w:r w:rsidRPr="00064323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2F52B04B" w:rsidR="00A436CA" w:rsidRPr="0006432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11</w:t>
      </w:r>
      <w:r w:rsidRPr="00064323">
        <w:rPr>
          <w:rFonts w:eastAsiaTheme="minorHAnsi"/>
          <w:sz w:val="24"/>
          <w:szCs w:val="24"/>
        </w:rPr>
        <w:t xml:space="preserve">. </w:t>
      </w:r>
      <w:r w:rsidR="00A436CA" w:rsidRPr="00064323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64323">
        <w:rPr>
          <w:sz w:val="24"/>
          <w:szCs w:val="24"/>
        </w:rPr>
        <w:t>(</w:t>
      </w:r>
      <w:bookmarkStart w:id="7" w:name="_Hlk26971563"/>
      <w:r w:rsidR="00A436CA" w:rsidRPr="0006432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64323">
        <w:rPr>
          <w:sz w:val="24"/>
          <w:szCs w:val="24"/>
        </w:rPr>
        <w:t xml:space="preserve">) </w:t>
      </w:r>
      <w:bookmarkEnd w:id="6"/>
      <w:r w:rsidR="00A436CA" w:rsidRPr="0006432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64323">
        <w:rPr>
          <w:b/>
          <w:sz w:val="24"/>
          <w:szCs w:val="24"/>
        </w:rPr>
        <w:t xml:space="preserve">приложениями </w:t>
      </w:r>
      <w:r w:rsidR="00DF4B68" w:rsidRPr="00064323">
        <w:rPr>
          <w:b/>
          <w:sz w:val="24"/>
          <w:szCs w:val="24"/>
        </w:rPr>
        <w:t>2</w:t>
      </w:r>
      <w:r w:rsidR="00CB525E" w:rsidRPr="00064323">
        <w:rPr>
          <w:b/>
          <w:sz w:val="24"/>
          <w:szCs w:val="24"/>
        </w:rPr>
        <w:t>1</w:t>
      </w:r>
      <w:r w:rsidR="00DF4B68" w:rsidRPr="00064323">
        <w:rPr>
          <w:b/>
          <w:sz w:val="24"/>
          <w:szCs w:val="24"/>
        </w:rPr>
        <w:t>-2</w:t>
      </w:r>
      <w:r w:rsidR="00CB525E" w:rsidRPr="00064323">
        <w:rPr>
          <w:b/>
          <w:sz w:val="24"/>
          <w:szCs w:val="24"/>
        </w:rPr>
        <w:t>2</w:t>
      </w:r>
      <w:r w:rsidR="00A436CA" w:rsidRPr="0006432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6432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64323">
        <w:rPr>
          <w:sz w:val="24"/>
          <w:szCs w:val="24"/>
        </w:rPr>
        <w:t>(за исключением</w:t>
      </w:r>
      <w:r w:rsidR="00F87C3A" w:rsidRPr="00064323">
        <w:rPr>
          <w:sz w:val="24"/>
          <w:szCs w:val="24"/>
        </w:rPr>
        <w:t xml:space="preserve"> </w:t>
      </w:r>
      <w:r w:rsidR="003061A9" w:rsidRPr="0006432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)</w:t>
      </w:r>
      <w:r w:rsidR="003061A9" w:rsidRPr="00064323">
        <w:rPr>
          <w:sz w:val="24"/>
          <w:szCs w:val="24"/>
        </w:rPr>
        <w:t xml:space="preserve"> </w:t>
      </w:r>
      <w:r w:rsidRPr="0006432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6432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6432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6432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6432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64323">
        <w:rPr>
          <w:sz w:val="24"/>
          <w:szCs w:val="24"/>
        </w:rPr>
        <w:t>холевой лекарственной терапии</w:t>
      </w:r>
      <w:r w:rsidRPr="00064323">
        <w:rPr>
          <w:sz w:val="24"/>
          <w:szCs w:val="24"/>
        </w:rPr>
        <w:t>)</w:t>
      </w:r>
      <w:r w:rsidR="00F9546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6432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6432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6432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64323">
        <w:t>а также</w:t>
      </w:r>
      <w:r w:rsidR="00613742" w:rsidRPr="0006432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064323">
        <w:t>низкодозной</w:t>
      </w:r>
      <w:proofErr w:type="spellEnd"/>
      <w:r w:rsidR="00613742" w:rsidRPr="0006432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06432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1.13.2.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os</w:t>
      </w:r>
      <w:proofErr w:type="spellEnd"/>
      <w:r w:rsidRPr="00064323">
        <w:rPr>
          <w:sz w:val="24"/>
          <w:szCs w:val="24"/>
        </w:rPr>
        <w:t xml:space="preserve">, 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rectum</w:t>
      </w:r>
      <w:proofErr w:type="spellEnd"/>
      <w:r w:rsidRPr="0006432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64323">
        <w:rPr>
          <w:sz w:val="24"/>
          <w:szCs w:val="24"/>
        </w:rPr>
        <w:t xml:space="preserve"> медицинской помощи</w:t>
      </w:r>
      <w:r w:rsidRPr="0006432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64323">
        <w:rPr>
          <w:sz w:val="24"/>
          <w:szCs w:val="24"/>
        </w:rPr>
        <w:t xml:space="preserve"> на оплату</w:t>
      </w:r>
      <w:r w:rsidRPr="00064323">
        <w:rPr>
          <w:sz w:val="24"/>
          <w:szCs w:val="24"/>
        </w:rPr>
        <w:t xml:space="preserve"> подается следующим образом:</w:t>
      </w:r>
      <w:r w:rsidR="00205434" w:rsidRPr="00064323">
        <w:rPr>
          <w:sz w:val="24"/>
          <w:szCs w:val="24"/>
        </w:rPr>
        <w:t xml:space="preserve"> один 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53D6195F" w14:textId="1C351737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1.13.3.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 включено</w:t>
      </w:r>
      <w:r w:rsidRPr="0006432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64323">
        <w:rPr>
          <w:sz w:val="24"/>
          <w:szCs w:val="24"/>
        </w:rPr>
        <w:t>ый</w:t>
      </w:r>
      <w:r w:rsidRPr="00064323">
        <w:rPr>
          <w:sz w:val="24"/>
          <w:szCs w:val="24"/>
        </w:rPr>
        <w:t xml:space="preserve"> </w:t>
      </w:r>
      <w:r w:rsidR="00382ADC" w:rsidRPr="00064323">
        <w:rPr>
          <w:sz w:val="24"/>
          <w:szCs w:val="24"/>
        </w:rPr>
        <w:t>тариф</w:t>
      </w:r>
      <w:r w:rsidRPr="00064323">
        <w:rPr>
          <w:sz w:val="24"/>
          <w:szCs w:val="24"/>
        </w:rPr>
        <w:t xml:space="preserve"> </w:t>
      </w:r>
      <w:r w:rsidR="00205434" w:rsidRPr="00064323">
        <w:rPr>
          <w:sz w:val="24"/>
          <w:szCs w:val="24"/>
        </w:rPr>
        <w:t>оплате не подлежит</w:t>
      </w:r>
      <w:r w:rsidRPr="0006432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64323">
        <w:rPr>
          <w:sz w:val="24"/>
          <w:szCs w:val="24"/>
        </w:rPr>
        <w:t xml:space="preserve">на оплату </w:t>
      </w:r>
      <w:r w:rsidRPr="00064323">
        <w:rPr>
          <w:sz w:val="24"/>
          <w:szCs w:val="24"/>
        </w:rPr>
        <w:t xml:space="preserve">подается следующим образом: </w:t>
      </w:r>
      <w:r w:rsidR="00205434" w:rsidRPr="00064323">
        <w:rPr>
          <w:sz w:val="24"/>
          <w:szCs w:val="24"/>
        </w:rPr>
        <w:t>один 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041A297E" w14:textId="05A3B253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1.13.4.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двух</w:t>
      </w:r>
      <w:r w:rsidR="00F270FD"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77DFC" w:rsidRPr="00064323">
        <w:rPr>
          <w:sz w:val="24"/>
          <w:szCs w:val="24"/>
        </w:rPr>
        <w:t>двух и более</w:t>
      </w:r>
      <w:r w:rsidRPr="0006432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</w:t>
      </w:r>
      <w:r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</w:rPr>
        <w:t>включено</w:t>
      </w:r>
      <w:r w:rsidRPr="00064323">
        <w:rPr>
          <w:sz w:val="24"/>
          <w:szCs w:val="24"/>
        </w:rPr>
        <w:t xml:space="preserve"> сканирование без контрастирования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зон. </w:t>
      </w:r>
      <w:r w:rsidR="00377DFC" w:rsidRPr="00064323">
        <w:rPr>
          <w:sz w:val="24"/>
          <w:szCs w:val="24"/>
        </w:rPr>
        <w:t>При обследовани</w:t>
      </w:r>
      <w:r w:rsidR="002B1C2A" w:rsidRPr="00064323">
        <w:rPr>
          <w:sz w:val="24"/>
          <w:szCs w:val="24"/>
        </w:rPr>
        <w:t>и</w:t>
      </w:r>
      <w:r w:rsidR="00377DFC" w:rsidRPr="00064323">
        <w:rPr>
          <w:sz w:val="24"/>
          <w:szCs w:val="24"/>
        </w:rPr>
        <w:t xml:space="preserve"> </w:t>
      </w:r>
      <w:r w:rsidR="002B1C2A" w:rsidRPr="00064323">
        <w:rPr>
          <w:sz w:val="24"/>
          <w:szCs w:val="24"/>
        </w:rPr>
        <w:t xml:space="preserve">двух </w:t>
      </w:r>
      <w:r w:rsidR="002B1C2A" w:rsidRPr="00064323">
        <w:rPr>
          <w:sz w:val="24"/>
          <w:szCs w:val="24"/>
          <w:u w:val="single"/>
        </w:rPr>
        <w:t>и более</w:t>
      </w:r>
      <w:r w:rsidR="002B1C2A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6432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6432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06432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1.14. </w:t>
      </w:r>
      <w:r w:rsidR="003A7299" w:rsidRPr="0006432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6432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06432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1.15. </w:t>
      </w:r>
      <w:r w:rsidR="00C95CE0" w:rsidRPr="0006432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64323">
        <w:rPr>
          <w:sz w:val="24"/>
          <w:lang w:eastAsia="ar-SA"/>
        </w:rPr>
        <w:t>с профилактической целью</w:t>
      </w:r>
      <w:r w:rsidR="00C95CE0" w:rsidRPr="00064323">
        <w:rPr>
          <w:rFonts w:eastAsiaTheme="minorHAnsi"/>
          <w:sz w:val="24"/>
          <w:szCs w:val="24"/>
        </w:rPr>
        <w:t>.</w:t>
      </w:r>
    </w:p>
    <w:p w14:paraId="162F1194" w14:textId="0C13201D" w:rsidR="00C95CE0" w:rsidRPr="0006432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15</w:t>
      </w:r>
      <w:r w:rsidRPr="00064323">
        <w:rPr>
          <w:rFonts w:eastAsiaTheme="minorHAnsi"/>
          <w:sz w:val="24"/>
          <w:szCs w:val="24"/>
        </w:rPr>
        <w:t xml:space="preserve">.1. </w:t>
      </w:r>
      <w:r w:rsidRPr="0006432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6432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>1.16. Медицинская реабилитация в амбулаторных условиях:</w:t>
      </w:r>
    </w:p>
    <w:p w14:paraId="2E752FEC" w14:textId="7C683D27" w:rsidR="00D149CC" w:rsidRPr="00064323" w:rsidRDefault="00D149CC" w:rsidP="00A62FA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1.16.1. Комплексное посещение при оказании медицинской помощи по профилю «Медицинская реабилитация» - это комплекс медицинских вмешательств в амбулаторных условиях, направленных на медицинскую реабилитацию. </w:t>
      </w:r>
      <w:r w:rsidRPr="0020246D">
        <w:rPr>
          <w:rFonts w:eastAsiaTheme="minorHAnsi"/>
          <w:sz w:val="24"/>
          <w:szCs w:val="24"/>
          <w:lang w:eastAsia="en-US"/>
        </w:rPr>
        <w:t>Комплексное посещение по профилю «Медицинская реабилитация» проводится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взрослым</w:t>
      </w:r>
      <w:r w:rsidRPr="0020246D">
        <w:rPr>
          <w:rFonts w:eastAsiaTheme="minorHAnsi"/>
          <w:sz w:val="24"/>
          <w:szCs w:val="24"/>
          <w:lang w:eastAsia="en-US"/>
        </w:rPr>
        <w:t xml:space="preserve"> пациентам с оценкой состояния по ШРМ (3 балла) мультидисциплинарной реабилитационной командой, включает не менее 10 посещений </w:t>
      </w:r>
      <w:r w:rsidR="00064323" w:rsidRPr="0020246D">
        <w:rPr>
          <w:rFonts w:eastAsiaTheme="minorHAnsi"/>
          <w:sz w:val="24"/>
          <w:szCs w:val="24"/>
          <w:lang w:eastAsia="en-US"/>
        </w:rPr>
        <w:t>и услуг по реаби</w:t>
      </w:r>
      <w:r w:rsidR="00C27591" w:rsidRPr="0020246D">
        <w:rPr>
          <w:rFonts w:eastAsiaTheme="minorHAnsi"/>
          <w:sz w:val="24"/>
          <w:szCs w:val="24"/>
          <w:lang w:eastAsia="en-US"/>
        </w:rPr>
        <w:t>л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итации </w:t>
      </w:r>
      <w:r w:rsidRPr="0020246D">
        <w:rPr>
          <w:rFonts w:eastAsiaTheme="minorHAnsi"/>
          <w:sz w:val="24"/>
          <w:szCs w:val="24"/>
          <w:lang w:eastAsia="en-US"/>
        </w:rPr>
        <w:t>с длительностью случая не менее 14 календарных дней.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или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, включает не менее </w:t>
      </w:r>
      <w:r w:rsidR="00A62FAA" w:rsidRPr="0020246D">
        <w:rPr>
          <w:rFonts w:eastAsiaTheme="minorHAnsi"/>
          <w:sz w:val="24"/>
          <w:szCs w:val="24"/>
          <w:lang w:eastAsia="en-US"/>
        </w:rPr>
        <w:t>10 посещений и услуг по реабилитации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</w:t>
      </w:r>
      <w:r w:rsidR="00A62FAA" w:rsidRPr="0020246D">
        <w:rPr>
          <w:rFonts w:eastAsiaTheme="minorHAnsi"/>
          <w:sz w:val="24"/>
          <w:szCs w:val="24"/>
          <w:lang w:eastAsia="en-US"/>
        </w:rPr>
        <w:t xml:space="preserve">с длительностью случая не менее </w:t>
      </w:r>
      <w:r w:rsidR="00064323" w:rsidRPr="0020246D">
        <w:rPr>
          <w:rFonts w:eastAsiaTheme="minorHAnsi"/>
          <w:sz w:val="24"/>
          <w:szCs w:val="24"/>
          <w:lang w:eastAsia="en-US"/>
        </w:rPr>
        <w:t>14 календарных дней</w:t>
      </w:r>
      <w:r w:rsidR="00A62FAA" w:rsidRPr="0020246D">
        <w:rPr>
          <w:rFonts w:eastAsiaTheme="minorHAnsi"/>
          <w:sz w:val="24"/>
          <w:szCs w:val="24"/>
          <w:lang w:eastAsia="en-US"/>
        </w:rPr>
        <w:t>.</w:t>
      </w:r>
      <w:r w:rsidR="00A62FAA">
        <w:rPr>
          <w:rFonts w:eastAsiaTheme="minorHAnsi"/>
          <w:sz w:val="24"/>
          <w:szCs w:val="24"/>
          <w:lang w:eastAsia="en-US"/>
        </w:rPr>
        <w:t xml:space="preserve"> </w:t>
      </w:r>
      <w:r w:rsidRPr="00064323">
        <w:rPr>
          <w:rFonts w:eastAsiaTheme="minorHAnsi"/>
          <w:sz w:val="24"/>
          <w:szCs w:val="24"/>
          <w:lang w:eastAsia="en-US"/>
        </w:rPr>
        <w:t>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1.16.2. </w:t>
      </w:r>
      <w:r w:rsidRPr="00064323">
        <w:rPr>
          <w:sz w:val="24"/>
          <w:szCs w:val="24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064323" w:rsidRDefault="00C95CE0" w:rsidP="00C95CE0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1.1</w:t>
      </w:r>
      <w:r w:rsidR="00917182" w:rsidRPr="00064323">
        <w:rPr>
          <w:sz w:val="24"/>
          <w:szCs w:val="24"/>
        </w:rPr>
        <w:t>7</w:t>
      </w:r>
      <w:r w:rsidRPr="00064323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64323">
        <w:rPr>
          <w:sz w:val="24"/>
          <w:szCs w:val="24"/>
        </w:rPr>
        <w:t>1.</w:t>
      </w:r>
      <w:r w:rsidR="00C95CE0" w:rsidRPr="00064323">
        <w:rPr>
          <w:sz w:val="24"/>
          <w:szCs w:val="24"/>
        </w:rPr>
        <w:t>1</w:t>
      </w:r>
      <w:r w:rsidR="00917182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64323">
        <w:rPr>
          <w:rFonts w:cs="Calibri"/>
          <w:bCs/>
          <w:sz w:val="24"/>
          <w:szCs w:val="24"/>
        </w:rPr>
        <w:t>посещения с иной целью</w:t>
      </w:r>
      <w:r w:rsidRPr="0006432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06432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1.</w:t>
      </w:r>
      <w:r w:rsidR="00917182" w:rsidRPr="00064323">
        <w:rPr>
          <w:sz w:val="24"/>
          <w:szCs w:val="24"/>
        </w:rPr>
        <w:t>19</w:t>
      </w:r>
      <w:r w:rsidRPr="00064323">
        <w:rPr>
          <w:sz w:val="24"/>
          <w:szCs w:val="24"/>
        </w:rPr>
        <w:t xml:space="preserve">. </w:t>
      </w:r>
      <w:r w:rsidR="00553446" w:rsidRPr="00064323">
        <w:rPr>
          <w:sz w:val="24"/>
          <w:szCs w:val="24"/>
        </w:rPr>
        <w:t>При несостоявшейся повторной явк</w:t>
      </w:r>
      <w:r w:rsidR="00007E8E" w:rsidRPr="00064323">
        <w:rPr>
          <w:sz w:val="24"/>
          <w:szCs w:val="24"/>
        </w:rPr>
        <w:t>е</w:t>
      </w:r>
      <w:r w:rsidR="00553446" w:rsidRPr="00064323">
        <w:rPr>
          <w:sz w:val="24"/>
          <w:szCs w:val="24"/>
        </w:rPr>
        <w:t xml:space="preserve"> пациента</w:t>
      </w:r>
      <w:r w:rsidR="00007E8E" w:rsidRPr="00064323">
        <w:rPr>
          <w:sz w:val="24"/>
          <w:szCs w:val="24"/>
        </w:rPr>
        <w:t xml:space="preserve"> </w:t>
      </w:r>
      <w:r w:rsidR="00D2771D" w:rsidRPr="00064323">
        <w:rPr>
          <w:sz w:val="24"/>
          <w:szCs w:val="24"/>
        </w:rPr>
        <w:t>на приём,</w:t>
      </w:r>
      <w:r w:rsidR="00007E8E" w:rsidRPr="00064323">
        <w:rPr>
          <w:sz w:val="24"/>
          <w:szCs w:val="24"/>
        </w:rPr>
        <w:t xml:space="preserve"> назначенный врачом</w:t>
      </w:r>
      <w:r w:rsidR="003C4745" w:rsidRPr="00064323">
        <w:rPr>
          <w:sz w:val="24"/>
          <w:szCs w:val="24"/>
        </w:rPr>
        <w:t xml:space="preserve">, в медицинской документации </w:t>
      </w:r>
      <w:r w:rsidR="00007E8E" w:rsidRPr="00064323">
        <w:rPr>
          <w:sz w:val="24"/>
          <w:szCs w:val="24"/>
        </w:rPr>
        <w:t xml:space="preserve">производится соответствующая </w:t>
      </w:r>
      <w:r w:rsidR="003C4745" w:rsidRPr="00064323">
        <w:rPr>
          <w:sz w:val="24"/>
          <w:szCs w:val="24"/>
        </w:rPr>
        <w:t xml:space="preserve">запись, </w:t>
      </w:r>
      <w:r w:rsidR="00007E8E" w:rsidRPr="00064323">
        <w:rPr>
          <w:sz w:val="24"/>
          <w:szCs w:val="24"/>
        </w:rPr>
        <w:t xml:space="preserve">и завершение (окончание, закрытие) случая </w:t>
      </w:r>
      <w:r w:rsidR="003C4745" w:rsidRPr="00064323">
        <w:rPr>
          <w:sz w:val="24"/>
          <w:szCs w:val="24"/>
        </w:rPr>
        <w:t xml:space="preserve">оказания медицинской помощи </w:t>
      </w:r>
      <w:r w:rsidR="00007E8E" w:rsidRPr="00064323">
        <w:rPr>
          <w:sz w:val="24"/>
          <w:szCs w:val="24"/>
        </w:rPr>
        <w:t>оформляется в реестре медицинской помощи</w:t>
      </w:r>
      <w:r w:rsidR="003C4745" w:rsidRPr="00064323">
        <w:rPr>
          <w:sz w:val="24"/>
          <w:szCs w:val="24"/>
        </w:rPr>
        <w:t>:</w:t>
      </w:r>
    </w:p>
    <w:p w14:paraId="74F3BD40" w14:textId="02E20653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6432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6432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6432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6432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6432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</w:t>
      </w:r>
      <w:r w:rsidR="007D398C" w:rsidRPr="0006432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64323">
        <w:rPr>
          <w:sz w:val="24"/>
          <w:szCs w:val="24"/>
        </w:rPr>
        <w:t>подушевой</w:t>
      </w:r>
      <w:r w:rsidR="00E72377" w:rsidRPr="00064323" w:rsidDel="00130D03">
        <w:rPr>
          <w:sz w:val="24"/>
          <w:szCs w:val="24"/>
        </w:rPr>
        <w:t xml:space="preserve"> </w:t>
      </w:r>
      <w:r w:rsidR="00130D03" w:rsidRPr="00064323">
        <w:rPr>
          <w:sz w:val="24"/>
          <w:szCs w:val="24"/>
        </w:rPr>
        <w:t xml:space="preserve">норматив </w:t>
      </w:r>
      <w:r w:rsidR="007D398C" w:rsidRPr="00064323">
        <w:rPr>
          <w:sz w:val="24"/>
          <w:szCs w:val="24"/>
        </w:rPr>
        <w:t xml:space="preserve">финансирования </w:t>
      </w:r>
      <w:r w:rsidR="00E72377" w:rsidRPr="00064323">
        <w:rPr>
          <w:rFonts w:eastAsiaTheme="minorHAnsi"/>
          <w:sz w:val="24"/>
          <w:szCs w:val="24"/>
        </w:rPr>
        <w:t>на прикрепившихся лиц</w:t>
      </w:r>
      <w:r w:rsidR="007D398C" w:rsidRPr="00064323">
        <w:rPr>
          <w:sz w:val="24"/>
          <w:szCs w:val="24"/>
        </w:rPr>
        <w:t>.</w:t>
      </w:r>
    </w:p>
    <w:p w14:paraId="4ED062E5" w14:textId="02A3238B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064323">
        <w:rPr>
          <w:sz w:val="24"/>
          <w:szCs w:val="24"/>
        </w:rPr>
        <w:t xml:space="preserve">за законченный случай по тарифам </w:t>
      </w:r>
      <w:r w:rsidR="000406BB" w:rsidRPr="00064323">
        <w:rPr>
          <w:sz w:val="24"/>
          <w:szCs w:val="24"/>
        </w:rPr>
        <w:t xml:space="preserve">услуг </w:t>
      </w:r>
      <w:r w:rsidRPr="00064323">
        <w:rPr>
          <w:sz w:val="24"/>
          <w:szCs w:val="24"/>
        </w:rPr>
        <w:t>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7A37AE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1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64323">
        <w:rPr>
          <w:sz w:val="24"/>
          <w:szCs w:val="24"/>
        </w:rPr>
        <w:t>, выраженной в УЕТ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2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к Тарифному соглашению), а также </w:t>
      </w:r>
      <w:r w:rsidR="00D0199F" w:rsidRPr="00064323">
        <w:rPr>
          <w:sz w:val="24"/>
          <w:szCs w:val="24"/>
        </w:rPr>
        <w:t xml:space="preserve">тарифам </w:t>
      </w:r>
      <w:r w:rsidR="00732885" w:rsidRPr="00064323">
        <w:rPr>
          <w:sz w:val="24"/>
          <w:szCs w:val="24"/>
        </w:rPr>
        <w:t>простых медицинских услуг (</w:t>
      </w:r>
      <w:r w:rsidRPr="00064323">
        <w:rPr>
          <w:sz w:val="24"/>
          <w:szCs w:val="24"/>
        </w:rPr>
        <w:t>ПМУ</w:t>
      </w:r>
      <w:r w:rsidR="00732885" w:rsidRPr="00064323">
        <w:rPr>
          <w:sz w:val="24"/>
          <w:szCs w:val="24"/>
        </w:rPr>
        <w:t>)</w:t>
      </w:r>
      <w:r w:rsidRPr="00064323">
        <w:rPr>
          <w:sz w:val="24"/>
          <w:szCs w:val="24"/>
        </w:rPr>
        <w:t xml:space="preserve"> и </w:t>
      </w:r>
      <w:r w:rsidR="00732885" w:rsidRPr="00064323">
        <w:rPr>
          <w:sz w:val="24"/>
          <w:szCs w:val="24"/>
        </w:rPr>
        <w:t>сложных медицинских услуг (</w:t>
      </w:r>
      <w:r w:rsidRPr="00064323">
        <w:rPr>
          <w:sz w:val="24"/>
          <w:szCs w:val="24"/>
        </w:rPr>
        <w:t>СМУ</w:t>
      </w:r>
      <w:r w:rsidR="00732885" w:rsidRPr="00064323">
        <w:rPr>
          <w:sz w:val="24"/>
          <w:szCs w:val="24"/>
        </w:rPr>
        <w:t>),</w:t>
      </w:r>
      <w:r w:rsidRPr="00064323">
        <w:rPr>
          <w:sz w:val="24"/>
          <w:szCs w:val="24"/>
        </w:rPr>
        <w:t xml:space="preserve"> не вход</w:t>
      </w:r>
      <w:r w:rsidR="00630918" w:rsidRPr="00064323">
        <w:rPr>
          <w:sz w:val="24"/>
          <w:szCs w:val="24"/>
        </w:rPr>
        <w:t>ящих в состав 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4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соглашению).</w:t>
      </w:r>
    </w:p>
    <w:p w14:paraId="2B6ECB8D" w14:textId="77777777" w:rsidR="007D398C" w:rsidRPr="0006432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Перечень и наполнение (услугами) КСГ</w:t>
      </w:r>
      <w:r w:rsidRPr="00064323">
        <w:t xml:space="preserve"> </w:t>
      </w:r>
      <w:r w:rsidRPr="0006432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64323">
        <w:rPr>
          <w:b/>
          <w:sz w:val="24"/>
          <w:szCs w:val="24"/>
        </w:rPr>
        <w:t xml:space="preserve">Приложением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3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соглашению.</w:t>
      </w:r>
    </w:p>
    <w:p w14:paraId="562E9F9F" w14:textId="1781ADDB" w:rsidR="00D0199F" w:rsidRPr="0006432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Стоимость 1 УЕТ утверждена настоящим Тарифным соглашением (</w:t>
      </w:r>
      <w:r w:rsidRPr="00064323">
        <w:rPr>
          <w:b/>
          <w:bCs/>
          <w:sz w:val="24"/>
          <w:szCs w:val="24"/>
        </w:rPr>
        <w:t>пункт 1 часть 2 Раздел III</w:t>
      </w:r>
      <w:r w:rsidRPr="0006432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Формула расчета 1 УЕТ:</w:t>
      </w:r>
    </w:p>
    <w:p w14:paraId="1FF7778F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8"/>
          <w:szCs w:val="28"/>
        </w:rPr>
        <w:t>1УЕТ</w:t>
      </w:r>
      <w:r w:rsidRPr="00064323">
        <w:rPr>
          <w:sz w:val="24"/>
          <w:szCs w:val="24"/>
        </w:rPr>
        <w:t xml:space="preserve">= </w:t>
      </w:r>
      <w:r w:rsidRPr="00064323">
        <w:rPr>
          <w:sz w:val="28"/>
          <w:szCs w:val="28"/>
        </w:rPr>
        <w:t>ОС</w:t>
      </w:r>
      <w:r w:rsidRPr="00064323">
        <w:rPr>
          <w:sz w:val="24"/>
          <w:szCs w:val="24"/>
        </w:rPr>
        <w:t xml:space="preserve"> /((</w:t>
      </w:r>
      <w:proofErr w:type="gramStart"/>
      <w:r w:rsidRPr="00064323">
        <w:rPr>
          <w:sz w:val="28"/>
          <w:szCs w:val="28"/>
        </w:rPr>
        <w:t>V</w:t>
      </w:r>
      <w:proofErr w:type="gramEnd"/>
      <w:r w:rsidRPr="00064323">
        <w:t>КСГ</w:t>
      </w:r>
      <w:r w:rsidRPr="00064323">
        <w:rPr>
          <w:sz w:val="24"/>
          <w:szCs w:val="24"/>
        </w:rPr>
        <w:t>+</w:t>
      </w:r>
      <w:r w:rsidRPr="00064323">
        <w:rPr>
          <w:sz w:val="28"/>
          <w:szCs w:val="28"/>
        </w:rPr>
        <w:t>V</w:t>
      </w:r>
      <w:r w:rsidRPr="00064323">
        <w:t>УСЛУГ</w:t>
      </w:r>
      <w:r w:rsidRPr="00064323">
        <w:rPr>
          <w:sz w:val="24"/>
          <w:szCs w:val="24"/>
        </w:rPr>
        <w:t>)*</w:t>
      </w:r>
      <w:r w:rsidRPr="00064323">
        <w:rPr>
          <w:sz w:val="28"/>
          <w:szCs w:val="28"/>
        </w:rPr>
        <w:t>СПК</w:t>
      </w:r>
      <w:r w:rsidRPr="00064323">
        <w:rPr>
          <w:sz w:val="24"/>
          <w:szCs w:val="24"/>
        </w:rPr>
        <w:t>), где:</w:t>
      </w:r>
    </w:p>
    <w:p w14:paraId="20030B92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64323">
        <w:rPr>
          <w:sz w:val="24"/>
          <w:szCs w:val="24"/>
          <w:vertAlign w:val="subscript"/>
        </w:rPr>
        <w:t>КСГ</w:t>
      </w:r>
      <w:r w:rsidRPr="00064323">
        <w:rPr>
          <w:sz w:val="24"/>
          <w:szCs w:val="24"/>
        </w:rPr>
        <w:t>);</w:t>
      </w:r>
    </w:p>
    <w:p w14:paraId="2F3C3FDA" w14:textId="21F398F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Объем ПМУ И СМУ </w:t>
      </w:r>
      <w:proofErr w:type="gramStart"/>
      <w:r w:rsidRPr="00064323">
        <w:rPr>
          <w:sz w:val="24"/>
          <w:szCs w:val="24"/>
        </w:rPr>
        <w:t>выраженные</w:t>
      </w:r>
      <w:proofErr w:type="gramEnd"/>
      <w:r w:rsidRPr="00064323">
        <w:rPr>
          <w:sz w:val="24"/>
          <w:szCs w:val="24"/>
        </w:rPr>
        <w:t xml:space="preserve"> в УЕТ (V</w:t>
      </w:r>
      <w:r w:rsidRPr="00064323">
        <w:rPr>
          <w:sz w:val="24"/>
          <w:szCs w:val="24"/>
          <w:vertAlign w:val="subscript"/>
        </w:rPr>
        <w:t>УСЛУГ</w:t>
      </w:r>
      <w:r w:rsidRPr="00064323">
        <w:rPr>
          <w:sz w:val="24"/>
          <w:szCs w:val="24"/>
        </w:rPr>
        <w:t>);</w:t>
      </w:r>
    </w:p>
    <w:p w14:paraId="356A4EDC" w14:textId="1940CE0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064323">
        <w:rPr>
          <w:sz w:val="24"/>
          <w:szCs w:val="24"/>
        </w:rPr>
        <w:t>затрато</w:t>
      </w:r>
      <w:r w:rsidR="00BF27A2" w:rsidRPr="00064323">
        <w:rPr>
          <w:sz w:val="24"/>
          <w:szCs w:val="24"/>
        </w:rPr>
        <w:t>ё</w:t>
      </w:r>
      <w:r w:rsidRPr="00064323">
        <w:rPr>
          <w:sz w:val="24"/>
          <w:szCs w:val="24"/>
        </w:rPr>
        <w:t>мкости</w:t>
      </w:r>
      <w:proofErr w:type="spellEnd"/>
      <w:r w:rsidRPr="00064323">
        <w:rPr>
          <w:sz w:val="24"/>
          <w:szCs w:val="24"/>
        </w:rPr>
        <w:t xml:space="preserve"> </w:t>
      </w:r>
      <w:r w:rsidR="00BF27A2" w:rsidRPr="00064323">
        <w:rPr>
          <w:sz w:val="24"/>
          <w:szCs w:val="24"/>
        </w:rPr>
        <w:t>случая</w:t>
      </w:r>
      <w:r w:rsidRPr="0006432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6432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64323">
        <w:rPr>
          <w:rFonts w:ascii="Times New Roman" w:hAnsi="Times New Roman"/>
          <w:sz w:val="24"/>
          <w:szCs w:val="24"/>
        </w:rPr>
        <w:t>,</w:t>
      </w:r>
      <w:r w:rsidRPr="0006432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6432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</w:t>
      </w:r>
      <w:r w:rsidRPr="0006432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2.8.1.</w:t>
      </w:r>
      <w:r w:rsidRPr="0006432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7A37AE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1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), ПМУ и СМУ, не входящих в состав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DF4B68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4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 и выраженных в УЕТ.</w:t>
      </w:r>
    </w:p>
    <w:p w14:paraId="172B238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2.8.2.</w:t>
      </w:r>
      <w:r w:rsidRPr="0006432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2.8.3.</w:t>
      </w:r>
      <w:r w:rsidRPr="0006432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 и номер зуба при КСГ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3,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11,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17,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18,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26,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27 (при диагнозе:K10.2, K10.3, K05.22, K05.32),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31; </w:t>
      </w:r>
    </w:p>
    <w:p w14:paraId="2654531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КСГ;</w:t>
      </w:r>
    </w:p>
    <w:p w14:paraId="0C04960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исход;</w:t>
      </w:r>
      <w:r w:rsidRPr="00064323">
        <w:rPr>
          <w:sz w:val="24"/>
          <w:szCs w:val="24"/>
        </w:rPr>
        <w:tab/>
      </w:r>
    </w:p>
    <w:p w14:paraId="541639DD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2.8.4.</w:t>
      </w:r>
      <w:r w:rsidRPr="0006432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2.8.5.</w:t>
      </w:r>
      <w:r w:rsidRPr="0006432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64323">
        <w:rPr>
          <w:sz w:val="24"/>
          <w:szCs w:val="24"/>
        </w:rPr>
        <w:t>),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64323">
        <w:rPr>
          <w:sz w:val="24"/>
          <w:szCs w:val="24"/>
        </w:rPr>
        <w:t>2,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2.8.6.</w:t>
      </w:r>
      <w:r w:rsidRPr="0006432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2.8.7.</w:t>
      </w:r>
      <w:r w:rsidRPr="00064323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2.8.8.</w:t>
      </w:r>
      <w:r w:rsidRPr="0006432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2.8.9.</w:t>
      </w:r>
      <w:r w:rsidRPr="0006432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33 или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2.8.10.</w:t>
      </w:r>
      <w:r w:rsidRPr="0006432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2.8.11.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2.8.12.</w:t>
      </w:r>
      <w:r w:rsidRPr="0006432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2.8.13.</w:t>
      </w:r>
      <w:r w:rsidRPr="00064323">
        <w:rPr>
          <w:sz w:val="24"/>
          <w:szCs w:val="24"/>
        </w:rPr>
        <w:tab/>
      </w:r>
      <w:r w:rsidR="00AA4D1E" w:rsidRPr="0006432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2.8.14.</w:t>
      </w:r>
      <w:r w:rsidRPr="00064323">
        <w:rPr>
          <w:sz w:val="24"/>
          <w:szCs w:val="24"/>
        </w:rPr>
        <w:tab/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 «Герметизация </w:t>
      </w:r>
      <w:proofErr w:type="spellStart"/>
      <w:r w:rsidRPr="00064323">
        <w:rPr>
          <w:sz w:val="24"/>
          <w:szCs w:val="24"/>
        </w:rPr>
        <w:t>фиссур</w:t>
      </w:r>
      <w:proofErr w:type="spellEnd"/>
      <w:r w:rsidRPr="0006432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64323" w:rsidRDefault="00577963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</w:t>
      </w:r>
      <w:r w:rsidR="00A20AC8" w:rsidRPr="00064323">
        <w:rPr>
          <w:sz w:val="24"/>
          <w:szCs w:val="24"/>
        </w:rPr>
        <w:t>слуг</w:t>
      </w:r>
      <w:r w:rsidRPr="00064323">
        <w:rPr>
          <w:sz w:val="24"/>
          <w:szCs w:val="24"/>
        </w:rPr>
        <w:t>а</w:t>
      </w:r>
      <w:r w:rsidR="00A20AC8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064323">
        <w:rPr>
          <w:sz w:val="24"/>
          <w:szCs w:val="24"/>
        </w:rPr>
        <w:t>фиссур</w:t>
      </w:r>
      <w:proofErr w:type="spellEnd"/>
      <w:r w:rsidR="00A20AC8" w:rsidRPr="0006432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064323">
        <w:rPr>
          <w:sz w:val="24"/>
          <w:szCs w:val="24"/>
          <w:lang w:val="en-US"/>
        </w:rPr>
        <w:t>STM</w:t>
      </w:r>
      <w:r w:rsidR="00A20AC8" w:rsidRPr="00064323">
        <w:rPr>
          <w:sz w:val="24"/>
          <w:szCs w:val="24"/>
        </w:rPr>
        <w:t>31.</w:t>
      </w:r>
    </w:p>
    <w:p w14:paraId="1C73D0A6" w14:textId="19C95865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2.8.15.</w:t>
      </w:r>
      <w:r w:rsidRPr="0006432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64323">
        <w:rPr>
          <w:sz w:val="24"/>
          <w:szCs w:val="24"/>
        </w:rPr>
        <w:t xml:space="preserve">с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7,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15,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16.</w:t>
      </w:r>
    </w:p>
    <w:p w14:paraId="22184221" w14:textId="460457DB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2.8.16.</w:t>
      </w:r>
      <w:r w:rsidRPr="0006432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2.</w:t>
      </w:r>
    </w:p>
    <w:p w14:paraId="17ADACF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2.8.17.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2.8.18.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064323">
        <w:rPr>
          <w:sz w:val="24"/>
          <w:szCs w:val="24"/>
        </w:rPr>
        <w:t>остеотропного</w:t>
      </w:r>
      <w:proofErr w:type="spellEnd"/>
      <w:r w:rsidRPr="0006432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2.8.19.</w:t>
      </w:r>
      <w:r w:rsidRPr="00064323">
        <w:rPr>
          <w:sz w:val="24"/>
          <w:szCs w:val="24"/>
        </w:rPr>
        <w:tab/>
        <w:t xml:space="preserve">Медицинская помощь по КСГ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2.8.20.</w:t>
      </w:r>
      <w:r w:rsidRPr="00064323">
        <w:rPr>
          <w:sz w:val="24"/>
          <w:szCs w:val="24"/>
        </w:rPr>
        <w:tab/>
        <w:t xml:space="preserve">При проведении пациенту </w:t>
      </w:r>
      <w:proofErr w:type="spellStart"/>
      <w:r w:rsidRPr="00064323">
        <w:rPr>
          <w:sz w:val="24"/>
          <w:szCs w:val="24"/>
        </w:rPr>
        <w:t>ортодонтической</w:t>
      </w:r>
      <w:proofErr w:type="spellEnd"/>
      <w:r w:rsidRPr="00064323">
        <w:rPr>
          <w:sz w:val="24"/>
          <w:szCs w:val="24"/>
        </w:rPr>
        <w:t xml:space="preserve"> коррекции в реестр включается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32. Допускается применение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064323">
        <w:rPr>
          <w:sz w:val="24"/>
          <w:szCs w:val="24"/>
        </w:rPr>
        <w:t>ортодонтического</w:t>
      </w:r>
      <w:proofErr w:type="spellEnd"/>
      <w:r w:rsidRPr="00064323">
        <w:rPr>
          <w:sz w:val="24"/>
          <w:szCs w:val="24"/>
        </w:rPr>
        <w:t xml:space="preserve"> лечения. Кратность применения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2.8.21.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64323">
        <w:rPr>
          <w:sz w:val="24"/>
          <w:szCs w:val="24"/>
        </w:rPr>
        <w:t>предоставляется в</w:t>
      </w:r>
      <w:r w:rsidRPr="0006432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64323" w:rsidRDefault="00A2201F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при незаконченном </w:t>
      </w:r>
      <w:r w:rsidR="00A20AC8" w:rsidRPr="0006432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2.8.22.</w:t>
      </w:r>
      <w:r w:rsidRPr="0006432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064323">
        <w:rPr>
          <w:sz w:val="24"/>
          <w:szCs w:val="24"/>
        </w:rPr>
        <w:t>Rg</w:t>
      </w:r>
      <w:proofErr w:type="spellEnd"/>
      <w:r w:rsidRPr="0006432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2.8.23.</w:t>
      </w:r>
      <w:r w:rsidRPr="0006432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64323">
        <w:rPr>
          <w:sz w:val="24"/>
          <w:szCs w:val="24"/>
        </w:rPr>
        <w:t>не входящий</w:t>
      </w:r>
      <w:r w:rsidRPr="0006432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2.8.24.</w:t>
      </w:r>
      <w:r w:rsidRPr="0006432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06432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06432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6432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6432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5CA39FE8" w:rsidR="00417FF9" w:rsidRPr="0006432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3.1. </w:t>
      </w:r>
      <w:r w:rsidR="00314484" w:rsidRPr="00064323">
        <w:rPr>
          <w:sz w:val="24"/>
          <w:szCs w:val="24"/>
        </w:rPr>
        <w:t>Финансовое обеспечение профилактических медицинских осмотров, в том числе в рамках диспансеризации (за исключением углубленной диспансеризации), включается в размер подушевого норматива финансирования на прикрепившихся лиц и</w:t>
      </w:r>
      <w:r w:rsidRPr="00064323">
        <w:rPr>
          <w:sz w:val="24"/>
          <w:szCs w:val="24"/>
        </w:rPr>
        <w:t xml:space="preserve">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064323">
        <w:rPr>
          <w:sz w:val="24"/>
          <w:szCs w:val="24"/>
        </w:rPr>
        <w:t>авливаемым</w:t>
      </w:r>
      <w:r w:rsidRPr="0006432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06432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64323">
        <w:rPr>
          <w:b/>
          <w:bCs/>
          <w:sz w:val="24"/>
          <w:szCs w:val="24"/>
        </w:rPr>
        <w:t>Приложения 1</w:t>
      </w:r>
      <w:r w:rsidR="00786C89" w:rsidRPr="00064323">
        <w:rPr>
          <w:b/>
          <w:bCs/>
          <w:sz w:val="24"/>
          <w:szCs w:val="24"/>
        </w:rPr>
        <w:t>7</w:t>
      </w:r>
      <w:r w:rsidRPr="00064323">
        <w:rPr>
          <w:b/>
          <w:bCs/>
          <w:sz w:val="24"/>
          <w:szCs w:val="24"/>
        </w:rPr>
        <w:t>-2</w:t>
      </w:r>
      <w:r w:rsidR="00786C89" w:rsidRPr="00064323">
        <w:rPr>
          <w:b/>
          <w:bCs/>
          <w:sz w:val="24"/>
          <w:szCs w:val="24"/>
        </w:rPr>
        <w:t>0</w:t>
      </w:r>
      <w:r w:rsidRPr="00064323">
        <w:rPr>
          <w:sz w:val="24"/>
          <w:szCs w:val="24"/>
        </w:rPr>
        <w:t>).</w:t>
      </w:r>
    </w:p>
    <w:p w14:paraId="6AA69CE8" w14:textId="098614E9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64323">
        <w:rPr>
          <w:rFonts w:eastAsiaTheme="minorHAnsi"/>
          <w:sz w:val="24"/>
          <w:szCs w:val="24"/>
        </w:rPr>
        <w:t xml:space="preserve"> – </w:t>
      </w:r>
      <w:r w:rsidR="003223DD" w:rsidRPr="0006432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064323" w:rsidRDefault="00674CB3" w:rsidP="00044E05">
      <w:pPr>
        <w:ind w:firstLine="708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>.</w:t>
      </w:r>
      <w:r w:rsidR="00044E05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Случаи проведения </w:t>
      </w:r>
      <w:r w:rsidR="006C2638" w:rsidRPr="0006432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064323">
        <w:rPr>
          <w:rFonts w:eastAsiaTheme="minorHAnsi"/>
          <w:sz w:val="24"/>
          <w:szCs w:val="24"/>
        </w:rPr>
        <w:t xml:space="preserve"> (или)</w:t>
      </w:r>
      <w:r w:rsidR="006C2638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064323">
        <w:rPr>
          <w:rFonts w:eastAsiaTheme="minorHAnsi"/>
          <w:sz w:val="24"/>
          <w:szCs w:val="24"/>
        </w:rPr>
        <w:t>профилактическ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медицинск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осмотр</w:t>
      </w:r>
      <w:r w:rsidR="006C2638" w:rsidRPr="00064323">
        <w:rPr>
          <w:rFonts w:eastAsiaTheme="minorHAnsi"/>
          <w:sz w:val="24"/>
          <w:szCs w:val="24"/>
        </w:rPr>
        <w:t>ов</w:t>
      </w:r>
      <w:r w:rsidR="002B09E9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B57F0C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B57F0C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5</w:t>
      </w:r>
      <w:r w:rsidR="003223DD" w:rsidRPr="0006432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64323">
        <w:rPr>
          <w:rFonts w:eastAsiaTheme="minorHAnsi"/>
          <w:sz w:val="24"/>
          <w:szCs w:val="24"/>
        </w:rPr>
        <w:t>профилактическ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медицинск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осмотр</w:t>
      </w:r>
      <w:r w:rsidR="006765C3" w:rsidRPr="00064323">
        <w:rPr>
          <w:rFonts w:eastAsiaTheme="minorHAnsi"/>
          <w:sz w:val="24"/>
          <w:szCs w:val="24"/>
        </w:rPr>
        <w:t>ов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983A36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64323">
        <w:rPr>
          <w:rFonts w:eastAsiaTheme="minorHAnsi"/>
          <w:sz w:val="24"/>
          <w:szCs w:val="24"/>
        </w:rPr>
        <w:t>календарный год,</w:t>
      </w:r>
      <w:r w:rsidR="003223DD" w:rsidRPr="0006432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6</w:t>
      </w:r>
      <w:r w:rsidR="003223DD" w:rsidRPr="0006432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64323">
        <w:rPr>
          <w:sz w:val="24"/>
          <w:szCs w:val="24"/>
        </w:rPr>
        <w:t xml:space="preserve">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6432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7</w:t>
      </w:r>
      <w:r w:rsidR="003223DD" w:rsidRPr="0006432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64323" w:rsidRDefault="00674CB3" w:rsidP="00485B38">
      <w:pPr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8</w:t>
      </w:r>
      <w:r w:rsidR="003223DD" w:rsidRPr="00064323">
        <w:rPr>
          <w:rFonts w:eastAsiaTheme="minorHAnsi"/>
          <w:sz w:val="24"/>
          <w:szCs w:val="24"/>
        </w:rPr>
        <w:t xml:space="preserve">. </w:t>
      </w:r>
      <w:r w:rsidR="000B22BB" w:rsidRPr="0006432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64323">
        <w:rPr>
          <w:sz w:val="24"/>
          <w:szCs w:val="24"/>
        </w:rPr>
        <w:t xml:space="preserve">Приказом МЗ РФ от </w:t>
      </w:r>
      <w:r w:rsidR="003163CA" w:rsidRPr="00064323">
        <w:rPr>
          <w:sz w:val="24"/>
          <w:szCs w:val="24"/>
        </w:rPr>
        <w:t>27</w:t>
      </w:r>
      <w:r w:rsidR="00DF7699" w:rsidRPr="00064323">
        <w:rPr>
          <w:sz w:val="24"/>
          <w:szCs w:val="24"/>
        </w:rPr>
        <w:t>.0</w:t>
      </w:r>
      <w:r w:rsidR="003163CA" w:rsidRPr="00064323">
        <w:rPr>
          <w:sz w:val="24"/>
          <w:szCs w:val="24"/>
        </w:rPr>
        <w:t>4</w:t>
      </w:r>
      <w:r w:rsidR="00DF7699" w:rsidRPr="00064323">
        <w:rPr>
          <w:sz w:val="24"/>
          <w:szCs w:val="24"/>
        </w:rPr>
        <w:t>.20</w:t>
      </w:r>
      <w:r w:rsidR="003163CA" w:rsidRPr="00064323">
        <w:rPr>
          <w:sz w:val="24"/>
          <w:szCs w:val="24"/>
        </w:rPr>
        <w:t>21 г. № 40</w:t>
      </w:r>
      <w:r w:rsidR="00DF7699" w:rsidRPr="00064323">
        <w:rPr>
          <w:sz w:val="24"/>
          <w:szCs w:val="24"/>
        </w:rPr>
        <w:t>4н</w:t>
      </w:r>
      <w:r w:rsidR="00485B38" w:rsidRPr="00064323">
        <w:rPr>
          <w:sz w:val="24"/>
          <w:szCs w:val="24"/>
        </w:rPr>
        <w:t>.</w:t>
      </w:r>
    </w:p>
    <w:p w14:paraId="39DE8B0D" w14:textId="6F251706" w:rsidR="000B1EC6" w:rsidRPr="00064323" w:rsidRDefault="009E3E45" w:rsidP="00485B38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3.</w:t>
      </w:r>
      <w:r w:rsidR="005A313D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64323">
        <w:rPr>
          <w:sz w:val="24"/>
          <w:szCs w:val="24"/>
          <w:lang w:val="en-US"/>
        </w:rPr>
        <w:t>COVID</w:t>
      </w:r>
      <w:r w:rsidRPr="0006432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64323">
        <w:rPr>
          <w:sz w:val="24"/>
          <w:szCs w:val="24"/>
        </w:rPr>
        <w:t xml:space="preserve"> </w:t>
      </w:r>
      <w:r w:rsidR="006A542E" w:rsidRPr="0006432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064323" w:rsidRDefault="00B72A74" w:rsidP="00B72A74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064323">
        <w:rPr>
          <w:sz w:val="24"/>
          <w:szCs w:val="24"/>
        </w:rPr>
        <w:t>39</w:t>
      </w:r>
      <w:r w:rsidRPr="0006432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6432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 xml:space="preserve">В рамках </w:t>
      </w:r>
      <w:r w:rsidRPr="00064323">
        <w:rPr>
          <w:sz w:val="24"/>
          <w:szCs w:val="24"/>
          <w:u w:val="single"/>
          <w:lang w:val="en-US"/>
        </w:rPr>
        <w:t>I</w:t>
      </w:r>
      <w:r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Pr="00064323">
        <w:rPr>
          <w:sz w:val="24"/>
          <w:szCs w:val="24"/>
        </w:rPr>
        <w:t>:</w:t>
      </w:r>
    </w:p>
    <w:p w14:paraId="3AB562B1" w14:textId="731D62F8" w:rsidR="00FD2A6C" w:rsidRPr="0006432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за </w:t>
      </w:r>
      <w:r w:rsidR="00FD2A6C" w:rsidRPr="0006432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064323">
        <w:rPr>
          <w:sz w:val="24"/>
          <w:szCs w:val="24"/>
        </w:rPr>
        <w:t>аспартатаминотрансферазы</w:t>
      </w:r>
      <w:proofErr w:type="spellEnd"/>
      <w:r w:rsidR="00FD2A6C" w:rsidRPr="0006432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064323">
        <w:rPr>
          <w:sz w:val="24"/>
          <w:szCs w:val="24"/>
        </w:rPr>
        <w:t>;</w:t>
      </w:r>
    </w:p>
    <w:p w14:paraId="5B97FAAA" w14:textId="293928FD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тест с 6 минутной ходьбой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07827D8" w14:textId="666F6822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определение концентрации Д – </w:t>
      </w:r>
      <w:proofErr w:type="spellStart"/>
      <w:r w:rsidRPr="00064323">
        <w:rPr>
          <w:sz w:val="24"/>
          <w:szCs w:val="24"/>
        </w:rPr>
        <w:t>димера</w:t>
      </w:r>
      <w:proofErr w:type="spellEnd"/>
      <w:r w:rsidRPr="00064323">
        <w:rPr>
          <w:sz w:val="24"/>
          <w:szCs w:val="24"/>
        </w:rPr>
        <w:t xml:space="preserve"> в крови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64323">
        <w:rPr>
          <w:sz w:val="24"/>
          <w:szCs w:val="24"/>
        </w:rPr>
        <w:t>.</w:t>
      </w:r>
    </w:p>
    <w:p w14:paraId="4C9D6C60" w14:textId="24992ABC" w:rsidR="00FD2A6C" w:rsidRPr="0006432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>В</w:t>
      </w:r>
      <w:r w:rsidR="00FD2A6C" w:rsidRPr="00064323">
        <w:rPr>
          <w:sz w:val="24"/>
          <w:szCs w:val="24"/>
          <w:u w:val="single"/>
        </w:rPr>
        <w:t xml:space="preserve"> рамках </w:t>
      </w:r>
      <w:r w:rsidR="00FD2A6C" w:rsidRPr="00064323">
        <w:rPr>
          <w:sz w:val="24"/>
          <w:szCs w:val="24"/>
          <w:u w:val="single"/>
          <w:lang w:val="en-US"/>
        </w:rPr>
        <w:t>II</w:t>
      </w:r>
      <w:r w:rsidR="00FD2A6C"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64323">
        <w:rPr>
          <w:sz w:val="24"/>
          <w:szCs w:val="24"/>
        </w:rPr>
        <w:t>:</w:t>
      </w:r>
    </w:p>
    <w:p w14:paraId="4E536FB9" w14:textId="1CAC1F7B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эхокардиографии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1F1E5AB" w14:textId="7C0A584C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компьютерной томографии легких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6804CCAD" w14:textId="13A21F63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дуплексное сканирование вен нижних конечностей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.</w:t>
      </w:r>
    </w:p>
    <w:p w14:paraId="266BE77C" w14:textId="3D14BEE1" w:rsidR="000B1EC6" w:rsidRPr="00064323" w:rsidRDefault="003163CA" w:rsidP="00074772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64323">
        <w:rPr>
          <w:sz w:val="24"/>
          <w:szCs w:val="24"/>
        </w:rPr>
        <w:t>кого осмотра или диспансеризации</w:t>
      </w:r>
      <w:r w:rsidR="000B1EC6" w:rsidRPr="00064323">
        <w:rPr>
          <w:sz w:val="24"/>
          <w:szCs w:val="24"/>
        </w:rPr>
        <w:t xml:space="preserve">. </w:t>
      </w:r>
    </w:p>
    <w:p w14:paraId="136C81C1" w14:textId="69CA10E9" w:rsidR="000B1EC6" w:rsidRPr="00064323" w:rsidRDefault="00EB2843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0B1EC6" w:rsidRPr="0006432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64323" w:rsidRDefault="00EB457C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64323" w:rsidRDefault="002A10A5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64323">
        <w:rPr>
          <w:sz w:val="24"/>
          <w:szCs w:val="24"/>
        </w:rPr>
        <w:t xml:space="preserve">завершенных </w:t>
      </w:r>
      <w:r w:rsidRPr="00064323">
        <w:rPr>
          <w:sz w:val="24"/>
          <w:szCs w:val="24"/>
        </w:rPr>
        <w:t>случа</w:t>
      </w:r>
      <w:r w:rsidR="00A14301" w:rsidRPr="00064323">
        <w:rPr>
          <w:sz w:val="24"/>
          <w:szCs w:val="24"/>
        </w:rPr>
        <w:t>ев. Стоимость случая углубленной диспансеризации</w:t>
      </w:r>
      <w:r w:rsidR="006C46B8" w:rsidRPr="00064323">
        <w:rPr>
          <w:sz w:val="24"/>
          <w:szCs w:val="24"/>
        </w:rPr>
        <w:t xml:space="preserve"> включает</w:t>
      </w:r>
      <w:r w:rsidR="008F4D50" w:rsidRPr="00064323">
        <w:rPr>
          <w:sz w:val="24"/>
          <w:szCs w:val="24"/>
        </w:rPr>
        <w:t>:</w:t>
      </w:r>
    </w:p>
    <w:p w14:paraId="139AE6CA" w14:textId="00D646DA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</w:t>
      </w:r>
      <w:r w:rsidRPr="00064323">
        <w:rPr>
          <w:sz w:val="24"/>
          <w:szCs w:val="24"/>
        </w:rPr>
        <w:t xml:space="preserve"> этап тариф комплексного посещения –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1.1», который включает в себя</w:t>
      </w:r>
      <w:r w:rsidRPr="00064323">
        <w:rPr>
          <w:sz w:val="24"/>
          <w:szCs w:val="24"/>
        </w:rPr>
        <w:br/>
        <w:t xml:space="preserve">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1.1.1»,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1.1.2»,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1.1.3»,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II</w:t>
      </w:r>
      <w:r w:rsidRPr="0006432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D577FB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0</w:t>
      </w:r>
      <w:r w:rsidR="003223DD" w:rsidRPr="0006432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417FF9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1</w:t>
      </w:r>
      <w:r w:rsidR="003223DD" w:rsidRPr="0006432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6432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6432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791A34" w:rsidRPr="00064323">
        <w:rPr>
          <w:rFonts w:eastAsiaTheme="minorHAnsi"/>
          <w:sz w:val="24"/>
          <w:szCs w:val="24"/>
        </w:rPr>
        <w:t>1</w:t>
      </w:r>
      <w:r w:rsidR="005A313D" w:rsidRPr="00064323">
        <w:rPr>
          <w:rFonts w:eastAsiaTheme="minorHAnsi"/>
          <w:sz w:val="24"/>
          <w:szCs w:val="24"/>
        </w:rPr>
        <w:t>2</w:t>
      </w:r>
      <w:r w:rsidR="003223DD" w:rsidRPr="0006432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64323">
        <w:rPr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6432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6432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.1</w:t>
      </w:r>
      <w:r w:rsidR="005A313D" w:rsidRPr="00064323">
        <w:rPr>
          <w:sz w:val="24"/>
          <w:szCs w:val="24"/>
        </w:rPr>
        <w:t>5</w:t>
      </w:r>
      <w:r w:rsidR="003223DD" w:rsidRPr="0006432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06432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3.16 Повторное</w:t>
      </w:r>
      <w:r w:rsidR="003223DD" w:rsidRPr="00064323">
        <w:rPr>
          <w:sz w:val="24"/>
          <w:szCs w:val="24"/>
        </w:rPr>
        <w:t xml:space="preserve"> предъявление к оплате </w:t>
      </w:r>
      <w:r w:rsidR="004D44B6" w:rsidRPr="00064323">
        <w:rPr>
          <w:sz w:val="24"/>
          <w:szCs w:val="24"/>
        </w:rPr>
        <w:t>комплексных посещений</w:t>
      </w:r>
      <w:r w:rsidR="003223DD" w:rsidRPr="00064323">
        <w:rPr>
          <w:sz w:val="24"/>
          <w:szCs w:val="24"/>
        </w:rPr>
        <w:t xml:space="preserve"> по диспансеризации или медицинскому</w:t>
      </w:r>
      <w:r w:rsidR="003223DD" w:rsidRPr="0006432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064323">
        <w:rPr>
          <w:rFonts w:eastAsiaTheme="minorHAnsi"/>
          <w:sz w:val="24"/>
          <w:szCs w:val="24"/>
        </w:rPr>
        <w:t>комплексные посещения</w:t>
      </w:r>
      <w:r w:rsidR="00597439" w:rsidRPr="00064323">
        <w:rPr>
          <w:rFonts w:eastAsiaTheme="minorHAnsi"/>
          <w:sz w:val="24"/>
          <w:szCs w:val="24"/>
        </w:rPr>
        <w:t xml:space="preserve"> гражданина</w:t>
      </w:r>
      <w:r w:rsidR="009505FB" w:rsidRPr="00064323">
        <w:rPr>
          <w:rFonts w:eastAsiaTheme="minorHAnsi"/>
          <w:sz w:val="24"/>
          <w:szCs w:val="24"/>
        </w:rPr>
        <w:t>,</w:t>
      </w:r>
      <w:r w:rsidR="003223DD" w:rsidRPr="00064323">
        <w:rPr>
          <w:rFonts w:eastAsiaTheme="minorHAnsi"/>
          <w:sz w:val="24"/>
          <w:szCs w:val="24"/>
        </w:rPr>
        <w:t xml:space="preserve"> </w:t>
      </w:r>
      <w:r w:rsidR="009505FB" w:rsidRPr="0006432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6432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06432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3.17 Если</w:t>
      </w:r>
      <w:r w:rsidR="003223DD" w:rsidRPr="0006432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06432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064323">
        <w:rPr>
          <w:rFonts w:eastAsiaTheme="minorHAnsi"/>
          <w:sz w:val="24"/>
          <w:szCs w:val="24"/>
        </w:rPr>
        <w:t>диспансеризации, предъявленн</w:t>
      </w:r>
      <w:r w:rsidR="004D44B6" w:rsidRPr="00064323">
        <w:rPr>
          <w:rFonts w:eastAsiaTheme="minorHAnsi"/>
          <w:sz w:val="24"/>
          <w:szCs w:val="24"/>
        </w:rPr>
        <w:t>ое</w:t>
      </w:r>
      <w:r w:rsidR="003223DD" w:rsidRPr="0006432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06432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6432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6432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6432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6432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64241889" w:rsidR="00C0125E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  <w:bookmarkStart w:id="11" w:name="_Hlk98230743"/>
      <w:r w:rsidRPr="00064323">
        <w:rPr>
          <w:rFonts w:eastAsiaTheme="minorHAnsi"/>
          <w:sz w:val="24"/>
          <w:szCs w:val="24"/>
        </w:rPr>
        <w:t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  <w:bookmarkEnd w:id="11"/>
    </w:p>
    <w:p w14:paraId="31EAF8D3" w14:textId="761880FF" w:rsidR="002B2661" w:rsidRPr="00064323" w:rsidRDefault="002B2661" w:rsidP="008C4530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bookmarkStart w:id="12" w:name="_Hlk98230814"/>
      <w:r w:rsidRPr="00064323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426D7455" w14:textId="77777777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064323">
        <w:rPr>
          <w:color w:val="000000"/>
          <w:sz w:val="24"/>
          <w:szCs w:val="24"/>
        </w:rPr>
        <w:t>, где:</w:t>
      </w:r>
    </w:p>
    <w:p w14:paraId="7C14AB21" w14:textId="500768BA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2B2661" w:rsidRPr="00064323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110711" w:rsidRPr="00064323" w14:paraId="4A610800" w14:textId="77777777" w:rsidTr="00237A50">
        <w:tc>
          <w:tcPr>
            <w:tcW w:w="851" w:type="dxa"/>
          </w:tcPr>
          <w:p w14:paraId="0EFBB394" w14:textId="34CCB79E" w:rsidR="00110711" w:rsidRPr="00064323" w:rsidRDefault="00110711" w:rsidP="00237A50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064323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64323" w:rsidRDefault="00110711" w:rsidP="008C4530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2B2661" w:rsidRPr="0006432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0A5E48C" w:rsidR="002B2661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="00B1379B" w:rsidRPr="00064323">
        <w:rPr>
          <w:color w:val="000000"/>
          <w:sz w:val="24"/>
          <w:szCs w:val="24"/>
        </w:rPr>
        <w:t>, начиная со второго квартала 2022 года (с 1 апреля 2022 года)</w:t>
      </w:r>
      <w:r w:rsidRPr="00064323">
        <w:rPr>
          <w:color w:val="000000"/>
          <w:sz w:val="24"/>
          <w:szCs w:val="24"/>
        </w:rPr>
        <w:t>.</w:t>
      </w:r>
      <w:bookmarkEnd w:id="13"/>
    </w:p>
    <w:p w14:paraId="677BE30F" w14:textId="2FE803CA" w:rsidR="00642F47" w:rsidRPr="00E16B12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64323">
        <w:rPr>
          <w:color w:val="000000"/>
          <w:sz w:val="24"/>
          <w:szCs w:val="24"/>
        </w:rPr>
        <w:t>ся</w:t>
      </w:r>
      <w:r w:rsidRPr="00064323">
        <w:rPr>
          <w:color w:val="000000"/>
          <w:sz w:val="24"/>
          <w:szCs w:val="24"/>
        </w:rPr>
        <w:t xml:space="preserve"> по итогам </w:t>
      </w:r>
      <w:r w:rsidR="00B1379B" w:rsidRPr="00064323">
        <w:rPr>
          <w:color w:val="000000"/>
          <w:sz w:val="24"/>
          <w:szCs w:val="24"/>
        </w:rPr>
        <w:t>года.</w:t>
      </w:r>
    </w:p>
    <w:p w14:paraId="1999DD67" w14:textId="1C4AB081" w:rsidR="00E16B12" w:rsidRPr="00E16B12" w:rsidRDefault="00E16B12" w:rsidP="00E16B12">
      <w:pPr>
        <w:ind w:firstLine="709"/>
        <w:jc w:val="both"/>
        <w:rPr>
          <w:color w:val="000000"/>
          <w:sz w:val="24"/>
          <w:szCs w:val="24"/>
        </w:rPr>
      </w:pPr>
      <w:r w:rsidRPr="008A13F1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064323" w:rsidRDefault="00202882" w:rsidP="00202882">
      <w:pPr>
        <w:ind w:firstLine="709"/>
        <w:jc w:val="both"/>
        <w:rPr>
          <w:color w:val="000000"/>
          <w:sz w:val="24"/>
          <w:szCs w:val="24"/>
        </w:rPr>
      </w:pPr>
      <w:r w:rsidRPr="00F9284B">
        <w:rPr>
          <w:color w:val="000000"/>
          <w:sz w:val="24"/>
          <w:szCs w:val="24"/>
          <w:highlight w:val="yellow"/>
        </w:rPr>
        <w:t xml:space="preserve">Перечень медицинских организаций </w:t>
      </w:r>
      <w:r>
        <w:rPr>
          <w:color w:val="000000"/>
          <w:sz w:val="24"/>
          <w:szCs w:val="24"/>
          <w:highlight w:val="yellow"/>
        </w:rPr>
        <w:t>и установленные для них показатели</w:t>
      </w:r>
      <w:r w:rsidRPr="00F9284B">
        <w:rPr>
          <w:color w:val="000000"/>
          <w:sz w:val="24"/>
          <w:szCs w:val="24"/>
          <w:highlight w:val="yellow"/>
        </w:rPr>
        <w:t xml:space="preserve"> результативности</w:t>
      </w:r>
      <w:r>
        <w:rPr>
          <w:color w:val="000000"/>
          <w:sz w:val="24"/>
          <w:szCs w:val="24"/>
          <w:highlight w:val="yellow"/>
        </w:rPr>
        <w:t xml:space="preserve"> представлен в Таблице 3</w:t>
      </w:r>
      <w:r w:rsidRPr="00F9284B">
        <w:rPr>
          <w:color w:val="000000"/>
          <w:sz w:val="24"/>
          <w:szCs w:val="24"/>
          <w:highlight w:val="yellow"/>
        </w:rPr>
        <w:t>.</w:t>
      </w:r>
    </w:p>
    <w:p w14:paraId="6D0BD4C3" w14:textId="430BB8AC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1AD851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77BED350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6EBD8C8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19CED6D5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С учетом фактического выполнения показателей, медицинск</w:t>
      </w:r>
      <w:r w:rsidR="00C94199"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и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е организации распределяются на три группы: I – выполнившие до </w:t>
      </w:r>
      <w:r w:rsid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40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процентов показателей, II – от </w:t>
      </w:r>
      <w:r w:rsid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4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0</w:t>
      </w:r>
      <w:r w:rsid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(включительно)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до </w:t>
      </w:r>
      <w:r w:rsidR="002A75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6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0 процентов показателей, III – </w:t>
      </w:r>
      <w:r w:rsidR="002A75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от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2A75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6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0</w:t>
      </w:r>
      <w:r w:rsidR="002A754A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(включительно)</w:t>
      </w:r>
      <w:r w:rsidRPr="00DC1DFE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процентов показателей.</w:t>
      </w:r>
    </w:p>
    <w:p w14:paraId="20915ABE" w14:textId="0E050EF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0352F462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 часть </w:t>
      </w:r>
      <w:r w:rsidR="00237A5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64323" w:rsidRDefault="008C4530" w:rsidP="002B2661">
      <w:pPr>
        <w:ind w:firstLine="540"/>
        <w:jc w:val="both"/>
        <w:rPr>
          <w:color w:val="000000"/>
          <w:sz w:val="24"/>
          <w:szCs w:val="24"/>
        </w:rPr>
      </w:pPr>
    </w:p>
    <w:p w14:paraId="5BD6C7D1" w14:textId="20C5AB80" w:rsidR="00E86D20" w:rsidRPr="00064323" w:rsidRDefault="00A21567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64323">
        <w:rPr>
          <w:color w:val="000000"/>
          <w:sz w:val="24"/>
          <w:szCs w:val="24"/>
        </w:rPr>
        <w:t>, где:</w:t>
      </w:r>
    </w:p>
    <w:p w14:paraId="59BC74E4" w14:textId="77777777" w:rsidR="00E86D20" w:rsidRPr="00064323" w:rsidRDefault="00E86D20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E86D20" w:rsidRPr="00064323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64323" w:rsidRDefault="00BC2D27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64323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BC2D27" w:rsidRPr="00064323" w14:paraId="6E871D86" w14:textId="77777777" w:rsidTr="00BC2D27">
        <w:tc>
          <w:tcPr>
            <w:tcW w:w="1031" w:type="dxa"/>
          </w:tcPr>
          <w:p w14:paraId="2BC5187D" w14:textId="020211D2" w:rsidR="00BC2D27" w:rsidRPr="00064323" w:rsidRDefault="00BC2D27" w:rsidP="00BC2D27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64323" w:rsidRDefault="00BC2D27" w:rsidP="00BC2D27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06432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64323" w:rsidRDefault="00BC2D27" w:rsidP="00BC2D27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064323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064323">
        <w:rPr>
          <w:color w:val="000000"/>
          <w:sz w:val="24"/>
          <w:szCs w:val="24"/>
        </w:rPr>
        <w:t>тый</w:t>
      </w:r>
      <w:proofErr w:type="spellEnd"/>
      <w:r w:rsidRPr="00064323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064323">
        <w:rPr>
          <w:noProof/>
          <w:color w:val="000000"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color w:val="000000"/>
          <w:sz w:val="24"/>
          <w:szCs w:val="24"/>
        </w:rPr>
        <w:t>, рассчитывается следующим образом:</w:t>
      </w:r>
    </w:p>
    <w:p w14:paraId="1A35CDAB" w14:textId="13C2C8AE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450412EB" w14:textId="4549F1BE" w:rsidR="00A0559A" w:rsidRPr="00064323" w:rsidRDefault="00A21567" w:rsidP="00A0559A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64323">
        <w:rPr>
          <w:color w:val="000000"/>
          <w:sz w:val="24"/>
          <w:szCs w:val="24"/>
        </w:rPr>
        <w:t>, где:</w:t>
      </w:r>
    </w:p>
    <w:p w14:paraId="40CBD55F" w14:textId="72431B13" w:rsidR="005B2E99" w:rsidRPr="00064323" w:rsidRDefault="005B2E99" w:rsidP="00A0559A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64323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64323" w:rsidRDefault="00751BD0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732" w:type="dxa"/>
            <w:hideMark/>
          </w:tcPr>
          <w:p w14:paraId="305090D1" w14:textId="5376C925" w:rsidR="005B2E99" w:rsidRPr="00064323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116D4D1A" w14:textId="5DF90499" w:rsidR="000F5571" w:rsidRPr="00064323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64323" w:rsidRDefault="000F5571" w:rsidP="002B3056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64323" w:rsidRDefault="00A21567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64323">
        <w:rPr>
          <w:color w:val="000000"/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F5571" w:rsidRPr="00064323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 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F5571" w:rsidRPr="00064323" w14:paraId="233B7A09" w14:textId="77777777" w:rsidTr="00C71F9D">
        <w:tc>
          <w:tcPr>
            <w:tcW w:w="1115" w:type="dxa"/>
          </w:tcPr>
          <w:p w14:paraId="158CC4A6" w14:textId="77777777" w:rsidR="000F5571" w:rsidRPr="00064323" w:rsidRDefault="000F5571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064323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64323" w:rsidRDefault="000F5571" w:rsidP="000F5571">
      <w:pPr>
        <w:ind w:firstLine="709"/>
        <w:jc w:val="both"/>
        <w:rPr>
          <w:color w:val="000000"/>
          <w:sz w:val="24"/>
          <w:szCs w:val="24"/>
        </w:rPr>
      </w:pPr>
    </w:p>
    <w:p w14:paraId="603D4A35" w14:textId="7F60C7C5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06432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64323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FDC432" w14:textId="2FC9A06F" w:rsidR="003435F1" w:rsidRPr="00064323" w:rsidRDefault="00A21567" w:rsidP="003435F1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64323">
        <w:rPr>
          <w:color w:val="000000"/>
          <w:sz w:val="24"/>
          <w:szCs w:val="24"/>
        </w:rPr>
        <w:t>, где:</w:t>
      </w:r>
    </w:p>
    <w:p w14:paraId="405C8496" w14:textId="77777777" w:rsidR="003435F1" w:rsidRPr="00064323" w:rsidRDefault="003435F1" w:rsidP="003435F1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3435F1" w:rsidRPr="00064323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64323" w:rsidRDefault="002B3056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064323">
              <w:rPr>
                <w:color w:val="000000"/>
                <w:sz w:val="24"/>
                <w:szCs w:val="24"/>
              </w:rPr>
              <w:t>Балл</w:t>
            </w:r>
            <w:r w:rsidR="003435F1"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A35CD54" w14:textId="49160F19" w:rsidR="00435C8F" w:rsidRPr="00435C8F" w:rsidRDefault="00435C8F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32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F32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рименя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ются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Итоговый понижающий коэффициент</w:t>
      </w:r>
      <w:r w:rsidR="005C5451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</w:t>
      </w:r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64323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FCED362" w14:textId="6DAC91D5" w:rsidR="005C5451" w:rsidRPr="00FE7DC7" w:rsidRDefault="00A21567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</m:t>
            </m:r>
          </m:den>
        </m:f>
      </m:oMath>
      <w:r w:rsidR="00573EBB" w:rsidRPr="00FE7DC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266D9D" w:rsidRPr="00FE7DC7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FE7DC7" w:rsidRDefault="00A21567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FE7DC7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FE7DC7">
              <w:rPr>
                <w:color w:val="000000"/>
                <w:sz w:val="24"/>
                <w:szCs w:val="24"/>
                <w:highlight w:val="yellow"/>
              </w:rPr>
              <w:t>понижающий коэффициент</w:t>
            </w:r>
            <w:r w:rsidR="00FC723C" w:rsidRPr="00FE7DC7">
              <w:rPr>
                <w:color w:val="000000"/>
                <w:sz w:val="24"/>
                <w:szCs w:val="24"/>
                <w:highlight w:val="yellow"/>
              </w:rPr>
              <w:t>,</w:t>
            </w:r>
            <w:r w:rsidRPr="00FE7DC7">
              <w:rPr>
                <w:color w:val="000000"/>
                <w:sz w:val="24"/>
                <w:szCs w:val="24"/>
                <w:highlight w:val="yellow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FE7DC7">
              <w:rPr>
                <w:color w:val="000000"/>
                <w:sz w:val="24"/>
                <w:szCs w:val="24"/>
                <w:highlight w:val="yellow"/>
              </w:rPr>
              <w:t>;</w:t>
            </w:r>
          </w:p>
        </w:tc>
      </w:tr>
      <w:tr w:rsidR="00266D9D" w:rsidRPr="00FE7DC7" w14:paraId="72E0350F" w14:textId="77777777" w:rsidTr="00064323">
        <w:tc>
          <w:tcPr>
            <w:tcW w:w="1031" w:type="dxa"/>
          </w:tcPr>
          <w:p w14:paraId="4C6EA350" w14:textId="47F15749" w:rsidR="00266D9D" w:rsidRPr="00FE7DC7" w:rsidRDefault="00A21567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FE7DC7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FE7DC7">
              <w:rPr>
                <w:color w:val="000000"/>
                <w:sz w:val="24"/>
                <w:szCs w:val="24"/>
                <w:highlight w:val="yellow"/>
              </w:rPr>
              <w:t>понижающий коэффициент</w:t>
            </w:r>
            <w:r w:rsidR="00FC723C" w:rsidRPr="00FE7DC7">
              <w:rPr>
                <w:color w:val="000000"/>
                <w:sz w:val="24"/>
                <w:szCs w:val="24"/>
                <w:highlight w:val="yellow"/>
              </w:rPr>
              <w:t>,</w:t>
            </w:r>
            <w:r w:rsidRPr="00FE7DC7">
              <w:rPr>
                <w:color w:val="000000"/>
                <w:sz w:val="24"/>
                <w:szCs w:val="24"/>
                <w:highlight w:val="yellow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266D9D" w:rsidRPr="00064323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FE7DC7" w:rsidRDefault="00743FA5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29C9874E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E7DC7">
              <w:rPr>
                <w:color w:val="000000"/>
                <w:sz w:val="24"/>
                <w:szCs w:val="24"/>
                <w:highlight w:val="yellow"/>
              </w:rPr>
              <w:t xml:space="preserve">общее количество понижающих коэффициентов (для АП – </w:t>
            </w:r>
            <w:r w:rsidR="00ED254F" w:rsidRPr="00FE7DC7">
              <w:rPr>
                <w:color w:val="000000"/>
                <w:sz w:val="24"/>
                <w:szCs w:val="24"/>
                <w:highlight w:val="yellow"/>
              </w:rPr>
              <w:t>2</w:t>
            </w:r>
            <w:r w:rsidRPr="00FE7DC7">
              <w:rPr>
                <w:color w:val="000000"/>
                <w:sz w:val="24"/>
                <w:szCs w:val="24"/>
                <w:highlight w:val="yellow"/>
              </w:rPr>
              <w:t>)</w:t>
            </w:r>
            <w:r w:rsidR="00A42003" w:rsidRPr="00FE7DC7">
              <w:rPr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</w:tbl>
    <w:p w14:paraId="4F21103D" w14:textId="53FDE618" w:rsidR="00C0125E" w:rsidRPr="0006432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064323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7C6B64" w:rsidRPr="00064323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64323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064323">
                <w:rPr>
                  <w:color w:val="0000FF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64323">
                <w:rPr>
                  <w:color w:val="0000FF"/>
                </w:rPr>
                <w:t>&lt;**&gt;</w:t>
              </w:r>
            </w:hyperlink>
          </w:p>
        </w:tc>
      </w:tr>
      <w:tr w:rsidR="007C6B64" w:rsidRPr="00064323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</w:tr>
      <w:tr w:rsidR="007C6B64" w:rsidRPr="00064323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492504" w:rsidRPr="00064323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3% - 0 баллов;</w:t>
            </w:r>
          </w:p>
          <w:p w14:paraId="11827420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3% - 0,5 балла;</w:t>
            </w:r>
          </w:p>
          <w:p w14:paraId="54ADB3F5" w14:textId="77777777" w:rsidR="0049250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7% - 1 балл</w:t>
            </w:r>
            <w:r>
              <w:t>;</w:t>
            </w:r>
          </w:p>
          <w:p w14:paraId="26DDB105" w14:textId="77777777" w:rsidR="00492504" w:rsidRPr="00761BC4" w:rsidRDefault="00492504" w:rsidP="00492504">
            <w:pPr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Значение показателя в текущем периоде выше среднего значения по </w:t>
            </w:r>
            <w:r>
              <w:rPr>
                <w:highlight w:val="yellow"/>
              </w:rPr>
              <w:t>ХМАО-Югре</w:t>
            </w:r>
            <w:r w:rsidRPr="00761BC4">
              <w:rPr>
                <w:highlight w:val="yellow"/>
              </w:rPr>
              <w:t xml:space="preserve"> </w:t>
            </w:r>
            <w:hyperlink r:id="rId14" w:history="1">
              <w:r w:rsidRPr="00761BC4">
                <w:rPr>
                  <w:rStyle w:val="af1"/>
                  <w:rFonts w:eastAsiaTheme="majorEastAsia"/>
                  <w:highlight w:val="yellow"/>
                  <w:u w:val="none"/>
                </w:rPr>
                <w:t>&lt;****&gt;</w:t>
              </w:r>
            </w:hyperlink>
            <w:r w:rsidRPr="00761BC4">
              <w:rPr>
                <w:highlight w:val="yellow"/>
              </w:rPr>
              <w:t xml:space="preserve"> в текущем периоде (далее - выше среднего) - 0,5 балла; </w:t>
            </w:r>
          </w:p>
          <w:p w14:paraId="796D5CD5" w14:textId="21DCDFB0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492504" w:rsidRPr="00064323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48C4049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12BAA755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- 1 балл;</w:t>
            </w:r>
          </w:p>
          <w:p w14:paraId="1DB2215A" w14:textId="77777777" w:rsidR="0049250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- 2 балла</w:t>
            </w:r>
            <w:r>
              <w:t>;</w:t>
            </w:r>
          </w:p>
          <w:p w14:paraId="55B63962" w14:textId="77777777" w:rsidR="00492504" w:rsidRPr="00761BC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- 1 балл; </w:t>
            </w:r>
          </w:p>
          <w:p w14:paraId="3BF36965" w14:textId="4AC44D93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492504" w:rsidRPr="00064323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06D0706E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1C15B134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073BDB08" w14:textId="77777777" w:rsidR="0049250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1E4E6BCB" w14:textId="77777777" w:rsidR="00492504" w:rsidRPr="00761BC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6BFE2811" w14:textId="418A12D4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492504" w:rsidRPr="00064323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5609002E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0FFE4A0C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296B5DA4" w14:textId="77777777" w:rsidR="0049250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16F427A9" w14:textId="77777777" w:rsidR="00492504" w:rsidRPr="00761BC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0E612E0E" w14:textId="2FA23205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492504" w:rsidRPr="00064323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317FE789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21A7AE04" w14:textId="77777777" w:rsidR="00492504" w:rsidRPr="007E6F3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38CB949D" w14:textId="77777777" w:rsidR="0049250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7511179C" w14:textId="77777777" w:rsidR="00492504" w:rsidRPr="00761BC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61BC4">
              <w:rPr>
                <w:highlight w:val="yellow"/>
              </w:rPr>
              <w:t xml:space="preserve">Выше среднего - 0,5 балла; </w:t>
            </w:r>
          </w:p>
          <w:p w14:paraId="34E2264D" w14:textId="2BC3ADF0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492504" w:rsidRPr="00064323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14EC709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761BC4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761BC4">
              <w:rPr>
                <w:highlight w:val="yellow"/>
              </w:rPr>
              <w:t xml:space="preserve">- 2 балла; </w:t>
            </w:r>
          </w:p>
          <w:p w14:paraId="1EFA7869" w14:textId="15AC9920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61BC4">
              <w:rPr>
                <w:highlight w:val="yellow"/>
              </w:rPr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064323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7C6B64" w:rsidRPr="00064323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1F1923" w:rsidRPr="00064323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0D9F8191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3% - 0 баллов;</w:t>
            </w:r>
          </w:p>
          <w:p w14:paraId="2B5E1A38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3% - 1 балл;</w:t>
            </w:r>
          </w:p>
          <w:p w14:paraId="5420B175" w14:textId="77777777" w:rsidR="001F19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7% - 2 балла</w:t>
            </w:r>
            <w:r>
              <w:t>;</w:t>
            </w:r>
          </w:p>
          <w:p w14:paraId="0544AA8D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Выше среднего - 1 балл; </w:t>
            </w:r>
          </w:p>
          <w:p w14:paraId="34CC7514" w14:textId="364F9CEB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F1923" w:rsidRPr="00064323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6909E66F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E6F38">
                <w:rPr>
                  <w:color w:val="0000FF"/>
                </w:rPr>
                <w:t>&lt;*&gt;</w:t>
              </w:r>
            </w:hyperlink>
            <w:r w:rsidRPr="007E6F38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4FBC55D9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07363AA8" w14:textId="77777777" w:rsidR="001F19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>
              <w:t>;</w:t>
            </w:r>
          </w:p>
          <w:p w14:paraId="4674E3D2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Значение показателя в текущем периоде ниже среднего значения по </w:t>
            </w:r>
            <w:r>
              <w:rPr>
                <w:highlight w:val="yellow"/>
              </w:rPr>
              <w:t>ХМАО-Югре</w:t>
            </w:r>
            <w:r w:rsidRPr="00691C78">
              <w:rPr>
                <w:highlight w:val="yellow"/>
              </w:rPr>
              <w:t xml:space="preserve"> </w:t>
            </w:r>
            <w:hyperlink r:id="rId19" w:history="1">
              <w:r w:rsidRPr="00691C78">
                <w:rPr>
                  <w:rStyle w:val="af1"/>
                  <w:highlight w:val="yellow"/>
                  <w:u w:val="none"/>
                </w:rPr>
                <w:t>&lt;****&gt;</w:t>
              </w:r>
            </w:hyperlink>
            <w:r w:rsidRPr="00691C78">
              <w:rPr>
                <w:highlight w:val="yellow"/>
              </w:rPr>
              <w:t xml:space="preserve"> в текущем периоде (далее - ниже среднего) - 0,5 балла; </w:t>
            </w:r>
          </w:p>
          <w:p w14:paraId="5A89FD5B" w14:textId="0D54D040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F1923" w:rsidRPr="00064323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535DCB24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691C78">
              <w:rPr>
                <w:highlight w:val="yellow"/>
              </w:rPr>
              <w:t xml:space="preserve">- 1 балл; </w:t>
            </w:r>
          </w:p>
          <w:p w14:paraId="55826357" w14:textId="60423542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F1923" w:rsidRPr="00064323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23C96609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691C78">
              <w:rPr>
                <w:highlight w:val="yellow"/>
              </w:rPr>
              <w:t xml:space="preserve">- 1 балл; </w:t>
            </w:r>
          </w:p>
          <w:p w14:paraId="4DEB6DA4" w14:textId="3F99DE0F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F1923" w:rsidRPr="00064323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33C4FC95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691C78">
              <w:rPr>
                <w:highlight w:val="yellow"/>
              </w:rPr>
              <w:t xml:space="preserve">- 2 балла; </w:t>
            </w:r>
          </w:p>
          <w:p w14:paraId="1F70B059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Выше среднего - 1 балл</w:t>
            </w:r>
            <w:r w:rsidRPr="00691C78">
              <w:t xml:space="preserve"> </w:t>
            </w:r>
          </w:p>
          <w:p w14:paraId="755FB6A4" w14:textId="57AE369D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F1923" w:rsidRPr="00064323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06A33A19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28D9DF97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49636BA3" w14:textId="77777777" w:rsidR="001F19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>
              <w:t>;</w:t>
            </w:r>
          </w:p>
          <w:p w14:paraId="06252682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186508B2" w14:textId="5A42F7FB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1F1923" w:rsidRPr="00064323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918AC2B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3% - 0 баллов;</w:t>
            </w:r>
          </w:p>
          <w:p w14:paraId="2F26F549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3% - 1 балл;</w:t>
            </w:r>
          </w:p>
          <w:p w14:paraId="049CC837" w14:textId="77777777" w:rsidR="001F19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7% - 2 балла</w:t>
            </w:r>
            <w:r>
              <w:t>;</w:t>
            </w:r>
          </w:p>
          <w:p w14:paraId="0DB99F87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- 1 балл; </w:t>
            </w:r>
          </w:p>
          <w:p w14:paraId="76E2180E" w14:textId="2529C4B4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1F1923" w:rsidRPr="00064323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FD75A4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5% - 0 баллов;</w:t>
            </w:r>
          </w:p>
          <w:p w14:paraId="24026C27" w14:textId="77777777" w:rsidR="001F1923" w:rsidRPr="007E6F3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5% - 0,5 балла;</w:t>
            </w:r>
          </w:p>
          <w:p w14:paraId="0BFBE35F" w14:textId="77777777" w:rsidR="001F19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- 1 балл</w:t>
            </w:r>
            <w:r>
              <w:t>;</w:t>
            </w:r>
          </w:p>
          <w:p w14:paraId="594E66C3" w14:textId="77777777" w:rsidR="001F1923" w:rsidRPr="00691C7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42A0212F" w14:textId="2FC929F9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064323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7C6B64" w:rsidRPr="00064323" w14:paraId="3E1CA1B0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CB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5A0177" w:rsidRPr="00064323" w14:paraId="2DEC9B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B29" w14:textId="1CC5DC31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3602" w14:textId="3C50D33D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55D0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  <w:p w14:paraId="510E95EE" w14:textId="5355E20E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117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Увеличение показателя смертности - 0 баллов;</w:t>
            </w:r>
          </w:p>
          <w:p w14:paraId="0E7607DB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Без динамики или уменьшение &lt; 2% - 0,5 баллов;</w:t>
            </w:r>
          </w:p>
          <w:p w14:paraId="61180E62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2 до 5% - 1 балл;</w:t>
            </w:r>
          </w:p>
          <w:p w14:paraId="72ECBDC9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5 до 10% - 2 балла;</w:t>
            </w:r>
          </w:p>
          <w:p w14:paraId="7F39AF58" w14:textId="77777777" w:rsidR="005A0177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- 3 балла</w:t>
            </w:r>
            <w:r>
              <w:t>;</w:t>
            </w:r>
          </w:p>
          <w:p w14:paraId="6308AF63" w14:textId="77777777" w:rsidR="005A0177" w:rsidRPr="00691C7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91C78">
              <w:rPr>
                <w:highlight w:val="yellow"/>
              </w:rPr>
              <w:t xml:space="preserve">Ниже среднего - 0,5 балла; </w:t>
            </w:r>
          </w:p>
          <w:p w14:paraId="783E248D" w14:textId="5F3D62DF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91C78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D12" w14:textId="12AB1FD3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5A0177" w:rsidRPr="00064323" w14:paraId="0FD25A8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092D" w14:textId="2CE0CCCF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44F" w14:textId="62CD3078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FD3" w14:textId="6ADDC973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9E8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&lt; 3% - 0 баллов;</w:t>
            </w:r>
          </w:p>
          <w:p w14:paraId="331222AD" w14:textId="77777777" w:rsidR="005A0177" w:rsidRPr="007E6F38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3% - 1,5 балла;</w:t>
            </w:r>
          </w:p>
          <w:p w14:paraId="59C925EE" w14:textId="77777777" w:rsidR="005A0177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7% - 3 балла</w:t>
            </w:r>
            <w:r>
              <w:t>;</w:t>
            </w:r>
          </w:p>
          <w:p w14:paraId="14C1088F" w14:textId="77777777" w:rsidR="005A0177" w:rsidRPr="00F90CAB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Ниже среднего - 1,5 балла; </w:t>
            </w:r>
          </w:p>
          <w:p w14:paraId="2F381F04" w14:textId="4C721B68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E6D" w14:textId="17A9B238" w:rsidR="005A0177" w:rsidRPr="00064323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7C6B64" w:rsidRPr="00064323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</w:tr>
      <w:tr w:rsidR="007C6B64" w:rsidRPr="00064323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3B0E82" w:rsidRPr="00064323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584F1DDE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1 балл; </w:t>
            </w:r>
          </w:p>
          <w:p w14:paraId="472D7631" w14:textId="51C4B7E0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3B0E82" w:rsidRPr="00064323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3980662E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- 1 балл; </w:t>
            </w:r>
          </w:p>
          <w:p w14:paraId="4A0D37B4" w14:textId="481CF40D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3B0E82" w:rsidRPr="00064323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2C2B947B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- 1 балл; </w:t>
            </w:r>
          </w:p>
          <w:p w14:paraId="1AA0B1F4" w14:textId="4CADDCC1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3B0E82" w:rsidRPr="00064323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57D94112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- 1 балл; </w:t>
            </w:r>
          </w:p>
          <w:p w14:paraId="60D83E5E" w14:textId="1CFBE418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3B0E82" w:rsidRPr="00064323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673A05C6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- 2 балла; </w:t>
            </w:r>
          </w:p>
          <w:p w14:paraId="45845039" w14:textId="5DD2788F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3B0E82" w:rsidRPr="00064323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6F36D730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F90CAB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от числа подлежащих диспансерному наблюдению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- 1 балл; </w:t>
            </w:r>
          </w:p>
          <w:p w14:paraId="1DD7A115" w14:textId="24FC023A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064323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7C6B64" w:rsidRPr="00064323" w14:paraId="608FD444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EA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E0C3D" w:rsidRPr="00064323" w14:paraId="220B749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EFF" w14:textId="136ACEFD" w:rsidR="00EE0C3D" w:rsidRPr="00064323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B65" w14:textId="4B3734B5" w:rsidR="00EE0C3D" w:rsidRPr="00064323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25B" w14:textId="028A7B4F" w:rsidR="00EE0C3D" w:rsidRPr="00064323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CDD2" w14:textId="77777777" w:rsidR="00EE0C3D" w:rsidRPr="007E6F38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Увеличение показателя смертности - 0 баллов;</w:t>
            </w:r>
          </w:p>
          <w:p w14:paraId="05C7A0A6" w14:textId="77777777" w:rsidR="00EE0C3D" w:rsidRPr="007E6F38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Без динамики или уменьшение до 2% - 0,5 баллов;</w:t>
            </w:r>
          </w:p>
          <w:p w14:paraId="566AABFD" w14:textId="77777777" w:rsidR="00EE0C3D" w:rsidRPr="007E6F38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2 до 5% - 1 балл;</w:t>
            </w:r>
          </w:p>
          <w:p w14:paraId="5554DEC7" w14:textId="77777777" w:rsidR="00EE0C3D" w:rsidRPr="007E6F38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от 5 до 10% - 2 балла;</w:t>
            </w:r>
          </w:p>
          <w:p w14:paraId="33F35847" w14:textId="77777777" w:rsidR="00EE0C3D" w:rsidRPr="007E6F38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Уменьшение &gt;= 10% - 3 балла</w:t>
            </w:r>
          </w:p>
          <w:p w14:paraId="198E696C" w14:textId="77777777" w:rsidR="00EE0C3D" w:rsidRPr="00F90CAB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Ниже среднего - 0,5 балла; </w:t>
            </w:r>
          </w:p>
          <w:p w14:paraId="788FE4BE" w14:textId="076F0E9B" w:rsidR="00EE0C3D" w:rsidRPr="00064323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16C" w14:textId="14CB06B7" w:rsidR="00EE0C3D" w:rsidRPr="00064323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3</w:t>
            </w:r>
          </w:p>
        </w:tc>
      </w:tr>
      <w:tr w:rsidR="007C6B64" w:rsidRPr="00064323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</w:tr>
      <w:tr w:rsidR="007C6B64" w:rsidRPr="00064323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73B97" w:rsidRPr="00064323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2C8743EB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E6F38">
              <w:t>доабортное</w:t>
            </w:r>
            <w:proofErr w:type="spellEnd"/>
            <w:r w:rsidRPr="007E6F38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78DCBB50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470AD2CA" w14:textId="77777777" w:rsidR="00E73B97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05456A6D" w14:textId="77777777" w:rsidR="00E73B97" w:rsidRPr="00F90CAB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7771827D" w14:textId="53107F4F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E73B97" w:rsidRPr="00064323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3C066947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229534DA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F90CAB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F90CAB">
              <w:rPr>
                <w:highlight w:val="yellow"/>
              </w:rPr>
              <w:t xml:space="preserve">- 1 балл; </w:t>
            </w:r>
          </w:p>
          <w:p w14:paraId="0B1FD1F4" w14:textId="03D4074A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E73B97" w:rsidRPr="00064323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2C45630B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2F626DB3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6E172A4A" w14:textId="77777777" w:rsidR="00E73B97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09BE56EA" w14:textId="77777777" w:rsidR="00E73B97" w:rsidRPr="00F90CAB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6C15EC7D" w14:textId="66191690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E73B97" w:rsidRPr="00064323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8A390B2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&lt; 5% - 0 баллов;</w:t>
            </w:r>
          </w:p>
          <w:p w14:paraId="01F4FA61" w14:textId="77777777" w:rsidR="00E73B97" w:rsidRPr="007E6F3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5% - 0,5 балла;</w:t>
            </w:r>
          </w:p>
          <w:p w14:paraId="2E361888" w14:textId="77777777" w:rsidR="00E73B97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Прирост &gt;= 10% - 1 балл</w:t>
            </w:r>
            <w:r>
              <w:t>;</w:t>
            </w:r>
          </w:p>
          <w:p w14:paraId="6C57E336" w14:textId="77777777" w:rsidR="00E73B97" w:rsidRPr="00F90CAB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F90CAB">
              <w:rPr>
                <w:highlight w:val="yellow"/>
              </w:rPr>
              <w:t xml:space="preserve">Выше среднего - 0,5 балла; </w:t>
            </w:r>
          </w:p>
          <w:p w14:paraId="5CB73C2B" w14:textId="02B47C3E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90CAB">
              <w:rPr>
                <w:highlight w:val="yellow"/>
              </w:rPr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1</w:t>
            </w:r>
          </w:p>
        </w:tc>
      </w:tr>
      <w:tr w:rsidR="00E73B97" w:rsidRPr="00064323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09618B23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6F3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75326E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7E6F38">
              <w:t>100% плана или более</w:t>
            </w:r>
            <w:r>
              <w:t xml:space="preserve"> </w:t>
            </w:r>
            <w:r w:rsidRPr="000E5416">
              <w:t xml:space="preserve">- </w:t>
            </w:r>
            <w:r w:rsidR="00A21567" w:rsidRPr="00A21567">
              <w:rPr>
                <w:highlight w:val="yellow"/>
              </w:rPr>
              <w:t>2</w:t>
            </w:r>
            <w:r w:rsidRPr="00A21567">
              <w:rPr>
                <w:highlight w:val="yellow"/>
              </w:rPr>
              <w:t xml:space="preserve"> б</w:t>
            </w:r>
            <w:r w:rsidRPr="0075326E">
              <w:rPr>
                <w:highlight w:val="yellow"/>
              </w:rPr>
              <w:t>алл</w:t>
            </w:r>
            <w:r w:rsidR="00A21567">
              <w:rPr>
                <w:highlight w:val="yellow"/>
              </w:rPr>
              <w:t>а</w:t>
            </w:r>
            <w:r w:rsidRPr="0075326E">
              <w:rPr>
                <w:highlight w:val="yellow"/>
              </w:rPr>
              <w:t xml:space="preserve">; </w:t>
            </w:r>
          </w:p>
          <w:p w14:paraId="0864C358" w14:textId="7616919B" w:rsidR="00E73B97" w:rsidRPr="00064323" w:rsidRDefault="00E73B97" w:rsidP="00A2156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5326E">
              <w:rPr>
                <w:highlight w:val="yellow"/>
              </w:rPr>
              <w:t xml:space="preserve">Выше среднего - </w:t>
            </w:r>
            <w:r w:rsidR="00A21567">
              <w:rPr>
                <w:highlight w:val="yellow"/>
              </w:rPr>
              <w:t>1</w:t>
            </w:r>
            <w:r w:rsidRPr="0075326E">
              <w:rPr>
                <w:highlight w:val="yellow"/>
              </w:rPr>
              <w:t xml:space="preserve"> балл</w:t>
            </w:r>
            <w:bookmarkStart w:id="14" w:name="_GoBack"/>
            <w:bookmarkEnd w:id="14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064323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E6F38">
              <w:t>2</w:t>
            </w:r>
          </w:p>
        </w:tc>
      </w:tr>
      <w:tr w:rsidR="00DF1985" w:rsidRPr="00064323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Общие показатели (</w:t>
            </w:r>
            <w:r w:rsidR="00BD4D41" w:rsidRPr="00064323">
              <w:t>понижающий</w:t>
            </w:r>
            <w:r w:rsidRPr="00064323">
              <w:t xml:space="preserve"> коэффициент к размеру стимулирующих выплат</w:t>
            </w:r>
            <w:r w:rsidR="006F1CDE" w:rsidRPr="00064323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>)</w:t>
            </w:r>
          </w:p>
        </w:tc>
      </w:tr>
      <w:tr w:rsidR="00554F47" w:rsidRPr="00064323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554F47" w:rsidRPr="00064323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&lt; </w:t>
            </w:r>
            <w:r w:rsidRPr="00064323">
              <w:t>90</w:t>
            </w:r>
            <w:r w:rsidR="00DF1985" w:rsidRPr="00064323">
              <w:t>%</w:t>
            </w:r>
            <w:r w:rsidRPr="00064323">
              <w:t xml:space="preserve"> плана</w:t>
            </w:r>
            <w:r w:rsidR="00DF1985" w:rsidRPr="00064323">
              <w:t xml:space="preserve"> </w:t>
            </w:r>
            <w:r w:rsidRPr="00064323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</w:t>
            </w:r>
            <w:r w:rsidR="00017D63" w:rsidRPr="00064323">
              <w:t>и</w:t>
            </w:r>
            <w:r w:rsidRPr="00064323">
              <w:t>мо</w:t>
            </w:r>
            <w:r w:rsidR="00017D63" w:rsidRPr="00064323">
              <w:t>с</w:t>
            </w:r>
            <w:r w:rsidRPr="00064323">
              <w:t>ти от процента выполнения плана</w:t>
            </w:r>
            <w:r w:rsidR="00DF1985" w:rsidRPr="00064323">
              <w:t>;</w:t>
            </w:r>
          </w:p>
          <w:p w14:paraId="4B214AE9" w14:textId="687A7949" w:rsidR="00554F47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&gt;= </w:t>
            </w:r>
            <w:r w:rsidRPr="00064323">
              <w:t>9</w:t>
            </w:r>
            <w:r w:rsidR="00DF1985" w:rsidRPr="00064323">
              <w:t xml:space="preserve">0% </w:t>
            </w:r>
            <w:r w:rsidRPr="00064323">
              <w:t>плана –</w:t>
            </w:r>
            <w:r w:rsidR="00DF1985" w:rsidRPr="00064323">
              <w:t xml:space="preserve"> </w:t>
            </w:r>
            <w:r w:rsidRPr="00064323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w:proofErr w:type="gramEnd"/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6783D15F" w14:textId="127E0574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</w:tbl>
    <w:p w14:paraId="3C4C4BAA" w14:textId="77777777" w:rsidR="00385D2D" w:rsidRPr="007E6F38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7E6F38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7E6F38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5" w:name="Par8444"/>
      <w:bookmarkEnd w:id="15"/>
      <w:r w:rsidRPr="007E6F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77777777" w:rsidR="00385D2D" w:rsidRPr="00586473" w:rsidRDefault="00385D2D" w:rsidP="00385D2D">
      <w:pPr>
        <w:ind w:firstLine="540"/>
        <w:jc w:val="both"/>
        <w:rPr>
          <w:sz w:val="24"/>
          <w:szCs w:val="24"/>
          <w:highlight w:val="yellow"/>
        </w:rPr>
      </w:pPr>
      <w:bookmarkStart w:id="16" w:name="Par8445"/>
      <w:bookmarkEnd w:id="16"/>
      <w:r w:rsidRPr="007E6F38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>
        <w:rPr>
          <w:color w:val="000000"/>
          <w:sz w:val="24"/>
          <w:szCs w:val="24"/>
        </w:rPr>
        <w:t xml:space="preserve"> </w:t>
      </w:r>
      <w:r w:rsidRPr="00586473">
        <w:rPr>
          <w:sz w:val="24"/>
          <w:szCs w:val="24"/>
          <w:highlight w:val="yellow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</w:t>
      </w:r>
      <w:r w:rsidRPr="009D17B5">
        <w:rPr>
          <w:sz w:val="24"/>
          <w:szCs w:val="24"/>
          <w:highlight w:val="yellow"/>
        </w:rPr>
        <w:t xml:space="preserve">в </w:t>
      </w:r>
      <w:hyperlink r:id="rId21" w:history="1">
        <w:r w:rsidRPr="009D17B5">
          <w:rPr>
            <w:sz w:val="24"/>
            <w:szCs w:val="24"/>
            <w:highlight w:val="yellow"/>
          </w:rPr>
          <w:t>таблице</w:t>
        </w:r>
      </w:hyperlink>
      <w:r>
        <w:rPr>
          <w:sz w:val="24"/>
          <w:szCs w:val="24"/>
          <w:highlight w:val="yellow"/>
        </w:rPr>
        <w:t xml:space="preserve"> 2</w:t>
      </w:r>
      <w:r w:rsidRPr="00586473">
        <w:rPr>
          <w:sz w:val="24"/>
          <w:szCs w:val="24"/>
          <w:highlight w:val="yellow"/>
        </w:rPr>
        <w:t xml:space="preserve">, равняется нулю, баллы по показателю не начисляются. </w:t>
      </w:r>
    </w:p>
    <w:p w14:paraId="1796EC5B" w14:textId="77777777" w:rsidR="00385D2D" w:rsidRPr="007E6F38" w:rsidRDefault="00385D2D" w:rsidP="00385D2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&lt;****&gt; Среднее значение 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в ХМАО – Югре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по показателям (в том числе по показателям смертности) рекомендуется рассчитывать путем деления суммы значений, указанных в числителе соответствующих формул, приведенных в </w:t>
      </w:r>
      <w:hyperlink r:id="rId22" w:history="1">
        <w:r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2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, на сумму значений, указанных в знаменателе соответствующих формул, приведенных в </w:t>
      </w:r>
      <w:hyperlink r:id="rId23" w:history="1">
        <w:r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таблице</w:t>
        </w:r>
      </w:hyperlink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2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 Для показателя 15 полученное значение умножается на 1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000, для показателя 23 - на 100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  <w:r w:rsidRPr="005E553C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000, для иных показателей - на 100. При расчете показателя 15 оценивается среднее значение коэффициента смертности за 2019, 2020, 2021 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81008F" w14:textId="77777777" w:rsidR="004E0B9D" w:rsidRDefault="004E0B9D" w:rsidP="004E0B9D">
      <w:pPr>
        <w:spacing w:line="256" w:lineRule="auto"/>
        <w:rPr>
          <w:sz w:val="24"/>
          <w:szCs w:val="24"/>
        </w:rPr>
      </w:pPr>
    </w:p>
    <w:p w14:paraId="5CA9D14E" w14:textId="77777777" w:rsidR="004A3CD2" w:rsidRPr="004A3CD2" w:rsidRDefault="004A3CD2" w:rsidP="004A3CD2">
      <w:pPr>
        <w:rPr>
          <w:rFonts w:eastAsiaTheme="minorHAnsi"/>
          <w:sz w:val="24"/>
          <w:szCs w:val="24"/>
        </w:rPr>
      </w:pPr>
    </w:p>
    <w:p w14:paraId="2AE1AB08" w14:textId="77777777" w:rsidR="004A3CD2" w:rsidRPr="004A3CD2" w:rsidRDefault="004A3CD2" w:rsidP="004A3CD2">
      <w:pPr>
        <w:rPr>
          <w:rFonts w:eastAsiaTheme="minorHAnsi"/>
          <w:sz w:val="24"/>
          <w:szCs w:val="24"/>
        </w:rPr>
      </w:pPr>
    </w:p>
    <w:p w14:paraId="5EAE24C0" w14:textId="77777777" w:rsidR="004A3CD2" w:rsidRPr="004A3CD2" w:rsidRDefault="004A3CD2" w:rsidP="004A3CD2">
      <w:pPr>
        <w:rPr>
          <w:rFonts w:eastAsiaTheme="minorHAnsi"/>
          <w:sz w:val="24"/>
          <w:szCs w:val="24"/>
        </w:rPr>
      </w:pPr>
    </w:p>
    <w:p w14:paraId="6B2D2DE3" w14:textId="222F9561" w:rsidR="004A3CD2" w:rsidRPr="004A3CD2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ab/>
      </w:r>
    </w:p>
    <w:p w14:paraId="26E25AD4" w14:textId="4DA3DBAF" w:rsidR="004A3CD2" w:rsidRPr="004A3CD2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4A3CD2">
          <w:footerReference w:type="default" r:id="rId24"/>
          <w:pgSz w:w="11906" w:h="16838"/>
          <w:pgMar w:top="1134" w:right="567" w:bottom="1134" w:left="1559" w:header="709" w:footer="709" w:gutter="0"/>
          <w:cols w:space="720"/>
        </w:sectPr>
      </w:pPr>
      <w:r>
        <w:rPr>
          <w:rFonts w:eastAsiaTheme="minorHAnsi"/>
          <w:sz w:val="24"/>
          <w:szCs w:val="24"/>
        </w:rPr>
        <w:tab/>
      </w:r>
    </w:p>
    <w:p w14:paraId="54C34D7B" w14:textId="77777777" w:rsidR="004E0B9D" w:rsidRPr="00064323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Таблица 2</w:t>
      </w:r>
    </w:p>
    <w:p w14:paraId="6380590C" w14:textId="02F21481" w:rsidR="004E0B9D" w:rsidRPr="00064323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64323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64323">
        <w:rPr>
          <w:color w:val="000000"/>
          <w:sz w:val="24"/>
          <w:szCs w:val="24"/>
        </w:rPr>
        <w:t>т</w:t>
      </w:r>
      <w:r w:rsidRPr="00064323">
        <w:rPr>
          <w:color w:val="000000"/>
          <w:sz w:val="24"/>
          <w:szCs w:val="24"/>
        </w:rPr>
        <w:t>орных условиях (АП)</w:t>
      </w:r>
      <w:r w:rsidR="004E0B9D" w:rsidRPr="00064323">
        <w:rPr>
          <w:color w:val="000000"/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E122F6" w:rsidRPr="00064323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064323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Формула расчета </w:t>
            </w:r>
            <w:hyperlink r:id="rId25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64323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Источник</w:t>
            </w:r>
          </w:p>
        </w:tc>
      </w:tr>
      <w:tr w:rsidR="00E122F6" w:rsidRPr="00064323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Взрослое население (в возрасте 18 лет и старше)</w:t>
            </w:r>
          </w:p>
        </w:tc>
      </w:tr>
      <w:tr w:rsidR="00E122F6" w:rsidRPr="00064323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1FB1481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посещения.</w:t>
            </w:r>
          </w:p>
        </w:tc>
      </w:tr>
      <w:tr w:rsidR="00E122F6" w:rsidRPr="00064323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E6FFD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vs</w:t>
            </w:r>
            <w:proofErr w:type="spellEnd"/>
            <w:r w:rsidRPr="00064323">
              <w:t xml:space="preserve"> - посещений за период (включая посещения на дому);</w:t>
            </w:r>
          </w:p>
          <w:p w14:paraId="4E5C58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Oz</w:t>
            </w:r>
            <w:proofErr w:type="spellEnd"/>
            <w:r w:rsidRPr="00064323">
              <w:t xml:space="preserve"> - общее число обращений за отчетный период;</w:t>
            </w:r>
          </w:p>
          <w:p w14:paraId="47C601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58E82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E7B96E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465946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</w:t>
            </w:r>
          </w:p>
          <w:p w14:paraId="69E53A6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19FD90E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2C9DE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1C47D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053F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зно</w:t>
            </w:r>
            <w:proofErr w:type="spellEnd"/>
            <w:r w:rsidRPr="00064323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024CC26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5CAD2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10A519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63EA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48E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4FB4C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4A8456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2058D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3A14C4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49BE62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1E6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9985C9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E122F6" w:rsidRPr="00064323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E1FC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E122F6" w:rsidRPr="00064323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1A018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25D7B41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5F24EA5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63EDB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5476C9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наблюдение.</w:t>
            </w:r>
          </w:p>
        </w:tc>
      </w:tr>
      <w:tr w:rsidR="00E122F6" w:rsidRPr="00064323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B1F85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риск</w:t>
            </w:r>
            <w:proofErr w:type="spellEnd"/>
            <w:r w:rsidRPr="00064323">
              <w:t xml:space="preserve"> - доля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5355111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591B9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627308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21BAA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A6E2F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602F2C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наблюдение;</w:t>
            </w:r>
          </w:p>
          <w:p w14:paraId="0CD822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условия оказания медицинской помощи;</w:t>
            </w:r>
          </w:p>
          <w:p w14:paraId="5AA10B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20F585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31BC04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приводящих к высокому риску преждевременной смертности;</w:t>
            </w:r>
          </w:p>
          <w:p w14:paraId="1512E8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Dриск</w:t>
            </w:r>
            <w:proofErr w:type="spellEnd"/>
            <w:r w:rsidRPr="00064323">
              <w:t xml:space="preserve"> - общее число взрослых пациентов с болезнями системы кровообращения </w:t>
            </w:r>
            <w:hyperlink r:id="rId4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5A6BC9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74272DE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1E18D36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39720FC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7D3E9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47A2AA44" w14:textId="1D9B392C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>
              <w:t>лицах, состоящих под диспансерны</w:t>
            </w:r>
            <w:r w:rsidRPr="00064323">
              <w:t>м наблюдением (</w:t>
            </w:r>
            <w:hyperlink r:id="rId48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80E83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0C8DB9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34200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4BC177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581B4E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A9896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3AD7551D" w14:textId="30E37640" w:rsidR="00E122F6" w:rsidRPr="00064323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>
              <w:t>ы</w:t>
            </w:r>
            <w:r w:rsidRPr="00064323">
              <w:t>м наблюдением (</w:t>
            </w:r>
            <w:hyperlink r:id="rId50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2D39E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1AE302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11E8C0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292C77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29E72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42122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26259D0E" w14:textId="20E6E036" w:rsidR="00E122F6" w:rsidRPr="00064323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>
              <w:t>ы</w:t>
            </w:r>
            <w:r w:rsidRPr="00064323">
              <w:t>м наблюдением (</w:t>
            </w:r>
            <w:hyperlink r:id="rId52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83B22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4F2388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567F97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7F3F5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652994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73BD36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D2AE25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2248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начала лечения;</w:t>
            </w:r>
          </w:p>
          <w:p w14:paraId="4D116F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0E63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0B7AEA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57F2C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ACB2A7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</w:t>
            </w:r>
          </w:p>
        </w:tc>
      </w:tr>
      <w:tr w:rsidR="00E122F6" w:rsidRPr="00064323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5451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7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767A0A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3B33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CE0652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</w:t>
            </w:r>
          </w:p>
          <w:p w14:paraId="0796982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 - характер заболевания;</w:t>
            </w:r>
          </w:p>
          <w:p w14:paraId="37583F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A5650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Osl</w:t>
            </w:r>
            <w:proofErr w:type="spellEnd"/>
            <w:r w:rsidRPr="00064323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2C9B35" w14:textId="77777777" w:rsidTr="00850034">
        <w:tc>
          <w:tcPr>
            <w:tcW w:w="454" w:type="dxa"/>
            <w:vMerge w:val="restart"/>
            <w:hideMark/>
          </w:tcPr>
          <w:p w14:paraId="394E02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15.</w:t>
            </w:r>
          </w:p>
        </w:tc>
        <w:tc>
          <w:tcPr>
            <w:tcW w:w="3542" w:type="dxa"/>
            <w:vMerge w:val="restart"/>
            <w:hideMark/>
          </w:tcPr>
          <w:p w14:paraId="00B8A7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Смертность прикрепленного населения в возрасте от 30 до 69 лет за период. </w:t>
            </w:r>
            <w:hyperlink r:id="rId58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064323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70AC5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34BAC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0925334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E122F6" w:rsidRPr="00064323" w14:paraId="0D9C6716" w14:textId="77777777" w:rsidTr="00850034">
        <w:tc>
          <w:tcPr>
            <w:tcW w:w="454" w:type="dxa"/>
            <w:vMerge/>
            <w:vAlign w:val="center"/>
            <w:hideMark/>
          </w:tcPr>
          <w:p w14:paraId="114B39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DE8EA5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B72F0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37FA513" w14:textId="17EC90DC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Dth</w:t>
            </w:r>
            <w:proofErr w:type="spellEnd"/>
            <w:r w:rsidR="00C52729">
              <w:t xml:space="preserve"> </w:t>
            </w:r>
            <w:r w:rsidRPr="00064323">
              <w:t>30 - 69 - смертность прикрепленного населения в возрасте от 30 до 69;</w:t>
            </w:r>
          </w:p>
          <w:p w14:paraId="12ECAB50" w14:textId="697E147F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="00C52729">
              <w:t xml:space="preserve"> </w:t>
            </w:r>
            <w:r w:rsidRPr="00064323">
              <w:t>30 - 69 - число умерших в возрасте от 30 до 69 лет из числа прикрепленного населения за период</w:t>
            </w:r>
            <w:r w:rsidR="0016316A">
              <w:t xml:space="preserve"> </w:t>
            </w:r>
            <w:r w:rsidR="0016316A" w:rsidRPr="00D42063">
              <w:rPr>
                <w:highlight w:val="yellow"/>
              </w:rPr>
              <w:t>(за исключением умерших от внешних причин смерти</w:t>
            </w:r>
            <w:r w:rsidR="0016316A">
              <w:t>)</w:t>
            </w:r>
            <w:r w:rsidRPr="00064323">
              <w:t>;</w:t>
            </w:r>
          </w:p>
          <w:p w14:paraId="1C74D4A3" w14:textId="24E53E68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Nas</w:t>
            </w:r>
            <w:proofErr w:type="spellEnd"/>
            <w:r w:rsidR="00C52729">
              <w:t xml:space="preserve"> </w:t>
            </w:r>
            <w:r w:rsidRPr="00064323">
              <w:t>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90E2A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6E82CA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131EB63" w14:textId="77777777" w:rsidTr="00850034">
        <w:tc>
          <w:tcPr>
            <w:tcW w:w="454" w:type="dxa"/>
            <w:vMerge w:val="restart"/>
            <w:hideMark/>
          </w:tcPr>
          <w:p w14:paraId="442B797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16.</w:t>
            </w:r>
          </w:p>
        </w:tc>
        <w:tc>
          <w:tcPr>
            <w:tcW w:w="3542" w:type="dxa"/>
            <w:vMerge w:val="restart"/>
            <w:hideMark/>
          </w:tcPr>
          <w:p w14:paraId="52DF35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581077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ABAB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3844C4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61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0846D025" w14:textId="77777777" w:rsidTr="00850034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37981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7685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3FBC344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 - число умерших за период</w:t>
            </w:r>
            <w:r w:rsidR="00B3732E">
              <w:t xml:space="preserve"> </w:t>
            </w:r>
            <w:r w:rsidR="00B3732E" w:rsidRPr="00D42063">
              <w:rPr>
                <w:highlight w:val="yellow"/>
              </w:rPr>
              <w:t>(за исключением умерших от внешних причин смерти</w:t>
            </w:r>
            <w:r w:rsidR="00B3732E">
              <w:t>)</w:t>
            </w:r>
            <w:r w:rsidRPr="00064323">
              <w:t>, находящихся под диспансерным наблюдением;</w:t>
            </w:r>
          </w:p>
          <w:p w14:paraId="2ED090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EFF8A18" w14:textId="77777777" w:rsidTr="00850034">
        <w:tc>
          <w:tcPr>
            <w:tcW w:w="14946" w:type="dxa"/>
            <w:gridSpan w:val="5"/>
            <w:hideMark/>
          </w:tcPr>
          <w:p w14:paraId="1FABDB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Детское население (от 0 до 17 лет включительно)</w:t>
            </w:r>
          </w:p>
        </w:tc>
      </w:tr>
      <w:tr w:rsidR="00E122F6" w:rsidRPr="00064323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A3BA8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16767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6E721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1BFBFAD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2CD22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4B5582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E855E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Ddkms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Cdkms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Cpkms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166D3D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7E357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7985A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AC287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3DE95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EE0F7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Ddgl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Cdgl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Cpgl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280DD1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351DB4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F9D1C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95CC2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56963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8F908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Dbop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Cdbop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Cpbop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55B73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06E82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A88EB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01CD19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3453A2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D09F9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Ddbsk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Cdbsk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Cpbsk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A4EA3C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05ECF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F0D15A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6405B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4A8AF0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DA88F67" w14:textId="332B268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Ddbes</w:t>
            </w:r>
            <w:proofErr w:type="spellEnd"/>
            <w:r w:rsidRPr="00064323">
              <w:t xml:space="preserve"> - доля детей</w:t>
            </w:r>
            <w:r w:rsidR="0026708A">
              <w:t>,</w:t>
            </w:r>
            <w:r w:rsidRPr="00064323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Cdbes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Cpbes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CE1D2C7" w14:textId="77777777" w:rsidTr="00850034">
        <w:tc>
          <w:tcPr>
            <w:tcW w:w="14946" w:type="dxa"/>
            <w:gridSpan w:val="5"/>
            <w:hideMark/>
          </w:tcPr>
          <w:p w14:paraId="7055F6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E38FB8" w14:textId="77777777" w:rsidTr="00850034">
        <w:tc>
          <w:tcPr>
            <w:tcW w:w="454" w:type="dxa"/>
            <w:vMerge w:val="restart"/>
            <w:hideMark/>
          </w:tcPr>
          <w:p w14:paraId="6E5FE08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23.</w:t>
            </w:r>
          </w:p>
        </w:tc>
        <w:tc>
          <w:tcPr>
            <w:tcW w:w="3542" w:type="dxa"/>
            <w:vMerge w:val="restart"/>
            <w:hideMark/>
          </w:tcPr>
          <w:p w14:paraId="6F366D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160AC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6891F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459157D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E122F6" w:rsidRPr="00064323" w14:paraId="531AB595" w14:textId="77777777" w:rsidTr="00850034">
        <w:tc>
          <w:tcPr>
            <w:tcW w:w="454" w:type="dxa"/>
            <w:vMerge/>
            <w:vAlign w:val="center"/>
            <w:hideMark/>
          </w:tcPr>
          <w:p w14:paraId="7C0D840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D8EAF8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5F07D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604A43C" w14:textId="0997CF56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Dth</w:t>
            </w:r>
            <w:proofErr w:type="spellEnd"/>
            <w:r w:rsidR="00C52729">
              <w:t xml:space="preserve"> </w:t>
            </w:r>
            <w:r w:rsidRPr="00064323">
              <w:t>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1FF9C885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="00C52729">
              <w:t xml:space="preserve"> </w:t>
            </w:r>
            <w:r w:rsidRPr="00064323">
              <w:t>0 - 17 - число умерших детей в возрасте 0 - 17 лет включительно среди прикрепленного населения за период</w:t>
            </w:r>
            <w:r w:rsidR="00B3732E">
              <w:t xml:space="preserve"> </w:t>
            </w:r>
            <w:r w:rsidR="00B3732E" w:rsidRPr="00D42063">
              <w:rPr>
                <w:highlight w:val="yellow"/>
              </w:rPr>
              <w:t>(за исключением умерших от внешних причин смерти</w:t>
            </w:r>
            <w:r w:rsidR="00B3732E">
              <w:t>)</w:t>
            </w:r>
            <w:r w:rsidRPr="00064323">
              <w:t>;</w:t>
            </w:r>
          </w:p>
          <w:p w14:paraId="2CFD1FD8" w14:textId="4C8E6B96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Nas</w:t>
            </w:r>
            <w:proofErr w:type="spellEnd"/>
            <w:r w:rsidR="00C52729">
              <w:t xml:space="preserve"> </w:t>
            </w:r>
            <w:r w:rsidRPr="00064323">
              <w:t>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5BB729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328E66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Оказание акушерско-гинекологической помощи</w:t>
            </w:r>
          </w:p>
        </w:tc>
      </w:tr>
      <w:tr w:rsidR="00E122F6" w:rsidRPr="0006432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CF072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период;</w:t>
            </w:r>
          </w:p>
          <w:p w14:paraId="6F526D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K</w:t>
            </w:r>
            <w:r w:rsidRPr="00064323">
              <w:rPr>
                <w:vertAlign w:val="subscript"/>
              </w:rPr>
              <w:t>отк</w:t>
            </w:r>
            <w:proofErr w:type="spellEnd"/>
            <w:r w:rsidRPr="0006432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K - общее число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 и данные федерального регистра вакцинированных (</w:t>
            </w: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).</w:t>
            </w:r>
          </w:p>
        </w:tc>
      </w:tr>
      <w:tr w:rsidR="00E122F6" w:rsidRPr="00064323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830CF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признак подозрения на злокачественное новообразование.</w:t>
            </w:r>
          </w:p>
          <w:p w14:paraId="6A9EC9F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0ECE9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</w:t>
            </w:r>
          </w:p>
        </w:tc>
      </w:tr>
      <w:tr w:rsidR="00E122F6" w:rsidRPr="00064323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87EF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Zшм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Aшм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Vшм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признак подозрения на злокачественное новообразование.</w:t>
            </w:r>
          </w:p>
          <w:p w14:paraId="1135DB5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61949E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6A379F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Zмж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Aмж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Vмж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382CF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65FA1" w:rsidRPr="0006432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Общие показатели</w:t>
            </w:r>
          </w:p>
        </w:tc>
      </w:tr>
      <w:tr w:rsidR="00E65FA1" w:rsidRPr="0006432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E65FA1" w:rsidRPr="00064323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064323" w:rsidRDefault="00E65FA1" w:rsidP="00E122F6">
            <w:pPr>
              <w:spacing w:line="256" w:lineRule="auto"/>
            </w:pPr>
            <w:r w:rsidRPr="00064323"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64323" w:rsidRDefault="00247E89" w:rsidP="00E122F6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064323" w:rsidRDefault="00A21567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064323" w:rsidRDefault="00247E89" w:rsidP="00E122F6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064323" w:rsidRDefault="00247E89" w:rsidP="00E122F6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E65FA1" w:rsidRPr="00064323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064323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0E91C80" w14:textId="6892860E" w:rsidR="00A47E3E" w:rsidRPr="00064323" w:rsidRDefault="00A21567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A47E3E" w:rsidRPr="00064323">
              <w:t xml:space="preserve"> - процент выполнения плана оказания посещений с профилактичес</w:t>
            </w:r>
            <w:r w:rsidR="00277CDA" w:rsidRPr="00064323">
              <w:t>к</w:t>
            </w:r>
            <w:r w:rsidR="00A47E3E" w:rsidRPr="00064323">
              <w:t>ой целью;</w:t>
            </w:r>
          </w:p>
          <w:p w14:paraId="39F74366" w14:textId="582DB348" w:rsidR="00A47E3E" w:rsidRPr="00064323" w:rsidRDefault="00A21567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64323">
              <w:t xml:space="preserve"> - фактическое количество посещений с профилактической целью</w:t>
            </w:r>
            <w:r w:rsidR="00277CDA" w:rsidRPr="00064323">
              <w:t>,</w:t>
            </w:r>
            <w:r w:rsidR="00A47E3E" w:rsidRPr="00064323">
              <w:t xml:space="preserve"> выполненных в отчетном периоде;</w:t>
            </w:r>
          </w:p>
          <w:p w14:paraId="48331E11" w14:textId="2FD17476" w:rsidR="00E65FA1" w:rsidRPr="00064323" w:rsidRDefault="00A21567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64323">
              <w:t xml:space="preserve"> - утвержденное количество посещений с профилактической целью в отчетном периоде</w:t>
            </w:r>
            <w:r w:rsidR="00356CA9" w:rsidRPr="00064323">
              <w:t xml:space="preserve"> (план на квартал равен ¼ плана на год)</w:t>
            </w:r>
            <w:r w:rsidR="00A47E3E" w:rsidRPr="00064323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064323" w:rsidRDefault="00E65FA1" w:rsidP="00E122F6">
            <w:pPr>
              <w:spacing w:line="256" w:lineRule="auto"/>
            </w:pPr>
          </w:p>
        </w:tc>
      </w:tr>
      <w:tr w:rsidR="00000020" w:rsidRPr="00064323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064323" w:rsidRDefault="00000020" w:rsidP="00000020">
            <w:pPr>
              <w:spacing w:line="256" w:lineRule="auto"/>
            </w:pPr>
            <w:r w:rsidRPr="00064323"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F160810" w14:textId="5A231DF4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обращений в связи с заболеваниями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2D6588AD" w14:textId="7C786869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064323" w:rsidRDefault="00000020" w:rsidP="00000020">
            <w:pPr>
              <w:spacing w:line="256" w:lineRule="auto"/>
            </w:pPr>
          </w:p>
        </w:tc>
      </w:tr>
      <w:tr w:rsidR="00000020" w:rsidRPr="00064323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064323" w:rsidRDefault="00000020" w:rsidP="00000020">
            <w:pPr>
              <w:spacing w:line="256" w:lineRule="auto"/>
            </w:pPr>
            <w:r w:rsidRPr="00064323"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063F70A" w14:textId="21ED93C7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посещений в неотложной форме;</w:t>
            </w:r>
          </w:p>
          <w:p w14:paraId="760926FA" w14:textId="7CAD372A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посещений в неотложной форме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4DF4A044" w14:textId="5BAF77F2" w:rsidR="00000020" w:rsidRPr="00064323" w:rsidRDefault="00A21567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064323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&lt;*&gt; По набору кодов Международной статистической </w:t>
      </w:r>
      <w:hyperlink r:id="rId74" w:history="1">
        <w:r w:rsidRPr="00064323">
          <w:rPr>
            <w:color w:val="0000FF"/>
            <w:sz w:val="24"/>
            <w:szCs w:val="24"/>
          </w:rPr>
          <w:t>классификацией</w:t>
        </w:r>
      </w:hyperlink>
      <w:r w:rsidRPr="0006432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7" w:name="Par8883"/>
      <w:bookmarkEnd w:id="17"/>
      <w:r w:rsidRPr="0006432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Pr="00064323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8" w:name="Par8884"/>
      <w:bookmarkEnd w:id="18"/>
      <w:r w:rsidRPr="00064323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Default="004E0B9D" w:rsidP="004E0B9D">
      <w:pPr>
        <w:rPr>
          <w:rFonts w:eastAsiaTheme="minorHAnsi"/>
          <w:sz w:val="24"/>
          <w:szCs w:val="24"/>
        </w:rPr>
      </w:pPr>
    </w:p>
    <w:p w14:paraId="15BA5505" w14:textId="77777777" w:rsidR="00202882" w:rsidRDefault="00202882" w:rsidP="004E0B9D">
      <w:pPr>
        <w:rPr>
          <w:rFonts w:eastAsiaTheme="minorHAnsi"/>
          <w:sz w:val="24"/>
          <w:szCs w:val="24"/>
        </w:rPr>
      </w:pPr>
    </w:p>
    <w:p w14:paraId="7984EE21" w14:textId="77777777" w:rsidR="00202882" w:rsidRDefault="00202882" w:rsidP="004E0B9D">
      <w:pPr>
        <w:rPr>
          <w:rFonts w:eastAsiaTheme="minorHAnsi"/>
          <w:sz w:val="24"/>
          <w:szCs w:val="24"/>
        </w:rPr>
      </w:pPr>
    </w:p>
    <w:p w14:paraId="7BB068B6" w14:textId="77777777" w:rsidR="00202882" w:rsidRDefault="00202882" w:rsidP="004E0B9D">
      <w:pPr>
        <w:rPr>
          <w:rFonts w:eastAsiaTheme="minorHAnsi"/>
          <w:sz w:val="24"/>
          <w:szCs w:val="24"/>
        </w:rPr>
      </w:pPr>
    </w:p>
    <w:p w14:paraId="3728A34B" w14:textId="77777777" w:rsidR="00202882" w:rsidRPr="000B7C65" w:rsidRDefault="00202882" w:rsidP="00202882">
      <w:pPr>
        <w:spacing w:line="256" w:lineRule="auto"/>
        <w:ind w:firstLine="709"/>
        <w:jc w:val="right"/>
        <w:rPr>
          <w:sz w:val="24"/>
          <w:szCs w:val="24"/>
          <w:highlight w:val="yellow"/>
        </w:rPr>
      </w:pPr>
      <w:r w:rsidRPr="000B7C65">
        <w:rPr>
          <w:sz w:val="24"/>
          <w:szCs w:val="24"/>
          <w:highlight w:val="yellow"/>
        </w:rPr>
        <w:t>Таблица 3</w:t>
      </w:r>
    </w:p>
    <w:p w14:paraId="2D0D561B" w14:textId="207B88F4" w:rsidR="00202882" w:rsidRPr="003B41A8" w:rsidRDefault="00202882" w:rsidP="00202882">
      <w:pPr>
        <w:ind w:left="709"/>
        <w:jc w:val="center"/>
        <w:rPr>
          <w:rFonts w:eastAsiaTheme="minorHAnsi"/>
          <w:sz w:val="24"/>
          <w:szCs w:val="24"/>
        </w:rPr>
      </w:pPr>
      <w:r w:rsidRPr="000B7C65">
        <w:rPr>
          <w:color w:val="000000"/>
          <w:sz w:val="24"/>
          <w:szCs w:val="24"/>
          <w:highlight w:val="yellow"/>
        </w:rPr>
        <w:t>Применение показателей результативности деятельности в медицинских организациях</w:t>
      </w:r>
      <w:r w:rsidR="00C33883">
        <w:rPr>
          <w:color w:val="000000"/>
          <w:sz w:val="24"/>
          <w:szCs w:val="24"/>
          <w:highlight w:val="yellow"/>
        </w:rPr>
        <w:t xml:space="preserve"> ХМАО-Югры</w:t>
      </w:r>
      <w:r w:rsidRPr="000B7C65">
        <w:rPr>
          <w:color w:val="000000"/>
          <w:sz w:val="24"/>
          <w:szCs w:val="24"/>
          <w:highlight w:val="yellow"/>
        </w:rPr>
        <w:t xml:space="preserve">, </w:t>
      </w:r>
      <w:r w:rsidRPr="000B7C65">
        <w:rPr>
          <w:rFonts w:eastAsiaTheme="minorHAnsi"/>
          <w:sz w:val="24"/>
          <w:szCs w:val="24"/>
          <w:highlight w:val="yellow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39AE10B8" w14:textId="77777777" w:rsidR="00202882" w:rsidRDefault="00202882" w:rsidP="004E0B9D">
      <w:pPr>
        <w:rPr>
          <w:rFonts w:eastAsiaTheme="minorHAnsi"/>
          <w:sz w:val="24"/>
          <w:szCs w:val="24"/>
        </w:rPr>
      </w:pPr>
    </w:p>
    <w:tbl>
      <w:tblPr>
        <w:tblpPr w:leftFromText="180" w:rightFromText="180" w:vertAnchor="text" w:horzAnchor="margin" w:tblpX="-176" w:tblpY="623"/>
        <w:tblW w:w="15168" w:type="dxa"/>
        <w:tblLook w:val="04A0" w:firstRow="1" w:lastRow="0" w:firstColumn="1" w:lastColumn="0" w:noHBand="0" w:noVBand="1"/>
      </w:tblPr>
      <w:tblGrid>
        <w:gridCol w:w="163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847"/>
        <w:gridCol w:w="992"/>
      </w:tblGrid>
      <w:tr w:rsidR="00202882" w:rsidRPr="001E6C9E" w14:paraId="56838B89" w14:textId="77777777" w:rsidTr="00202882">
        <w:trPr>
          <w:trHeight w:val="600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A9DA" w14:textId="77777777" w:rsidR="00202882" w:rsidRPr="001E6C9E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7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E0A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D1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3E9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C6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5E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02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1F8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202882" w:rsidRPr="001E6C9E" w14:paraId="24F311A0" w14:textId="77777777" w:rsidTr="00202882">
        <w:trPr>
          <w:trHeight w:val="315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F7C4" w14:textId="77777777" w:rsidR="00202882" w:rsidRPr="001E6C9E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A6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E39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4D4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6715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378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A73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8E71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7E5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6C4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FBE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14FA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3E8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2A5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E7A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08D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41F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7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3B1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2EE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0E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1DD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780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5DC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B96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CEF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67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4957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21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CD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ECA8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AB1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7FA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02882" w:rsidRPr="001E6C9E" w14:paraId="59D3C329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F1AE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6FC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481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4F0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DA1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ECC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B0D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AE5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90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844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7E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0F5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9C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FC4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4C7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6A2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D8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70A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C71A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888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22D7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7D1A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6F9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B0D8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25C2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74C5" w14:textId="77777777" w:rsidR="00202882" w:rsidRPr="001E6C9E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1E6C9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759E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1640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5A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675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A2B6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E58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0F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202882" w:rsidRPr="001E6C9E" w14:paraId="0E211051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DDE7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B0E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3F9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6E6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246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60D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87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A7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A79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614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4E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CB4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5DE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050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052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FF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D8E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0E2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08F1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02F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4B41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E95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1F64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236F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2693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B9A8" w14:textId="77777777" w:rsidR="00202882" w:rsidRPr="001E6C9E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1E6C9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3D38" w14:textId="10F08AC6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695C" w14:textId="7708885F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A3FE" w14:textId="1D64986E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429C" w14:textId="37386770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0D67" w14:textId="09E5055D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DAC5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3C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</w:tr>
      <w:tr w:rsidR="00202882" w:rsidRPr="001E6C9E" w14:paraId="13EB5F1F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BC09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</w:t>
            </w:r>
            <w:proofErr w:type="spellStart"/>
            <w:r w:rsidRPr="001E6C9E">
              <w:rPr>
                <w:sz w:val="16"/>
                <w:szCs w:val="16"/>
              </w:rPr>
              <w:t>Няганская</w:t>
            </w:r>
            <w:proofErr w:type="spellEnd"/>
            <w:r w:rsidRPr="001E6C9E">
              <w:rPr>
                <w:sz w:val="16"/>
                <w:szCs w:val="16"/>
              </w:rPr>
              <w:t xml:space="preserve">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591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C86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4F4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C05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D07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05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A3A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C6B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398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105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BB3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BA8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3B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DD0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F4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F08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6EA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358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E6E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04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3D4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7CB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8B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EC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6691" w14:textId="77777777" w:rsidR="00202882" w:rsidRPr="001E6C9E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1E6C9E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93D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0CF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881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E02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07E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BFF4" w14:textId="526D8972" w:rsidR="00202882" w:rsidRPr="001E6C9E" w:rsidRDefault="00695B5D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  <w:r w:rsidR="00202882" w:rsidRPr="001E6C9E">
              <w:rPr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799" w14:textId="67EB8591" w:rsidR="00202882" w:rsidRPr="001E6C9E" w:rsidRDefault="00202882" w:rsidP="00695B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="00695B5D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Pr="001E6C9E">
              <w:rPr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202882" w:rsidRPr="001E6C9E" w14:paraId="4F0A1812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E960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DBC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E55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33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DC2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BFF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9D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76F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AD5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A06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69C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3A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6C8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867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037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67E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34C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A7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7214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ADE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2B4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C19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2CD4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6A4E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E90A" w14:textId="77777777" w:rsidR="00202882" w:rsidRPr="001E6C9E" w:rsidRDefault="00202882" w:rsidP="00202882">
            <w:pPr>
              <w:jc w:val="center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8AD" w14:textId="77777777" w:rsidR="00202882" w:rsidRPr="001E6C9E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1E6C9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567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BCE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D88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B11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136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20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228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31.0</w:t>
            </w:r>
          </w:p>
        </w:tc>
      </w:tr>
      <w:tr w:rsidR="00202882" w:rsidRPr="001E6C9E" w14:paraId="24464819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41C1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737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FD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26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B6F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591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04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140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329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3B4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A84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7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B5C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1D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6C6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45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373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8AD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9EB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9E3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09A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3B7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1E1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904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D76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724E" w14:textId="77777777" w:rsidR="00202882" w:rsidRPr="001E6C9E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1E6C9E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A6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84D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B76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E1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647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4D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DC9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739A8484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9B02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</w:t>
            </w:r>
            <w:proofErr w:type="spellStart"/>
            <w:r w:rsidRPr="001E6C9E">
              <w:rPr>
                <w:sz w:val="16"/>
                <w:szCs w:val="16"/>
              </w:rPr>
              <w:t>Пыть-Яхская</w:t>
            </w:r>
            <w:proofErr w:type="spellEnd"/>
            <w:r w:rsidRPr="001E6C9E">
              <w:rPr>
                <w:sz w:val="16"/>
                <w:szCs w:val="16"/>
              </w:rPr>
              <w:t xml:space="preserve"> 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0D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F58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9A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F28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0AB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215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E10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460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3F8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2F7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24B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994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D0C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AA6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D19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584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7DC1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31A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93A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72A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CD6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ED1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65A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62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CAE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ABA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C29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F90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F1D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C9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3B4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ABB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160A0942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BCC2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1B3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FF4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3E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0E8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74A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2C4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C6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74A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1B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63F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31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3B1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D77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A7D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7E6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53A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992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26C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409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9F5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DF8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28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971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65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1EF1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EB4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F1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BA2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A41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EC9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44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3A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028726C6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DACE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</w:t>
            </w:r>
            <w:proofErr w:type="spellStart"/>
            <w:r w:rsidRPr="001E6C9E">
              <w:rPr>
                <w:sz w:val="16"/>
                <w:szCs w:val="16"/>
              </w:rPr>
              <w:t>Лангепасская</w:t>
            </w:r>
            <w:proofErr w:type="spellEnd"/>
            <w:r w:rsidRPr="001E6C9E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E2A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2E5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56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734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C7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4C2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32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89D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46D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2C4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8F2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088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1D8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9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72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91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529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C5D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AD6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D8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EF7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C0C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BD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C91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8AD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396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D0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CD8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A95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B33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36C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069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78844ED3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2697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</w:t>
            </w:r>
            <w:proofErr w:type="spellStart"/>
            <w:r w:rsidRPr="001E6C9E">
              <w:rPr>
                <w:sz w:val="16"/>
                <w:szCs w:val="16"/>
              </w:rPr>
              <w:t>Мегионская</w:t>
            </w:r>
            <w:proofErr w:type="spellEnd"/>
            <w:r w:rsidRPr="001E6C9E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2C3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E7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547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A67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C40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069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F8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EDE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2D1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2B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8D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AF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15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8EA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A3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330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98F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E8E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20C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FA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FE9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40F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60E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77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6A3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85B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81B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1E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C04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A7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77D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3F8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4E32094A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ADA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3CF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72F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95F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F03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37A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0E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A25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06E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77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36A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A6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F83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3B2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8F8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FCA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0E2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BB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49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7AD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54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D62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E7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C3E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8EC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C57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E15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ADE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49B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C04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4D7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EC67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164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4FAD15B4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CF2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E3C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A3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EF1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661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924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473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12B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EB1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036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B69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BA7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626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219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9AF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65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FB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ACBA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37F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8A6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119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F58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C2F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660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4C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ED67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1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255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E2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C94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3F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A76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8AD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01D90E78" w14:textId="77777777" w:rsidTr="006334BC">
        <w:trPr>
          <w:trHeight w:val="94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76ED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 xml:space="preserve">БУ "Нефтеюганская окружная клиническая больница им. В.И. </w:t>
            </w:r>
            <w:proofErr w:type="spellStart"/>
            <w:r w:rsidRPr="001E6C9E">
              <w:rPr>
                <w:sz w:val="16"/>
                <w:szCs w:val="16"/>
              </w:rPr>
              <w:t>Яцкив</w:t>
            </w:r>
            <w:proofErr w:type="spellEnd"/>
            <w:r w:rsidRPr="001E6C9E">
              <w:rPr>
                <w:sz w:val="16"/>
                <w:szCs w:val="16"/>
              </w:rPr>
              <w:t>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87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424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E00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392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4C4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57B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FC3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CA0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7F1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0AD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00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E98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F81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B98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8A7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DF3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2C1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6D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7C4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E18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BE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CD3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E7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59A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49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3DE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54A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878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BE4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A17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BC0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218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2003358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C8D0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CEC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579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274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E75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EE2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02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CBB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84D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A4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E1C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A7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D6D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E15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E45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782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957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9E2A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AA5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B9D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B4E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1FA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BDF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32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EE1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FA6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8D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2A2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EB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CE2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32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A2E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0FC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54E80410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528B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5CB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9CA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4B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2A7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B7C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2B2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27F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525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D53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1B6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895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0A7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7FB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06D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2A6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3E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AFC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D5C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2D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64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8A2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AEC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A8C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4D2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FB8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BFCD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D9A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1F7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970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EB5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55DA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5F98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0D03825A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BC57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505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15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8D6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C1D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BC1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557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9C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4F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F96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637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FE7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B99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1F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393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D8C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514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964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C2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9F2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9C7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C17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DC5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42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D35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23D3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05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209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4EE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501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D60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98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6C5A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3AF34C11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F60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70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747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57D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C60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864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924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04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B2E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6B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FFA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548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EE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0A1A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93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17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AC9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5F85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79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156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3C8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E9A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0A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5D8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D7B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436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B24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7064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5F2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E8E8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D21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877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AD6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202882" w:rsidRPr="001E6C9E" w14:paraId="6387FFF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077D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FBAF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4808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47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F9F9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B6C0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AFC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3353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C7B3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01F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DFD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E76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CE50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8FD4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DC4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5BD1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4541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B0C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D9C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1DA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00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EDA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19F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69E7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88A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32CF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007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E50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E032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81A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CDC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DFE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789D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</w:tr>
      <w:tr w:rsidR="00202882" w:rsidRPr="001E6C9E" w14:paraId="2625E645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8EC2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</w:t>
            </w:r>
            <w:proofErr w:type="spellStart"/>
            <w:r w:rsidRPr="001E6C9E">
              <w:rPr>
                <w:sz w:val="16"/>
                <w:szCs w:val="16"/>
              </w:rPr>
              <w:t>Няганская</w:t>
            </w:r>
            <w:proofErr w:type="spellEnd"/>
            <w:r w:rsidRPr="001E6C9E">
              <w:rPr>
                <w:sz w:val="16"/>
                <w:szCs w:val="16"/>
              </w:rPr>
              <w:t xml:space="preserve">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05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DB3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9A1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07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A4CB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E37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9017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BB38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065F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8B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766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8C7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51EF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EBF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D1D3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7D17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DBDB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4E2F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0AA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C7F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2F0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6FA9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A40E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51A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FB8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5DC4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25E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13E0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27F3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A297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AE0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DC0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</w:tr>
      <w:tr w:rsidR="00202882" w:rsidRPr="001E6C9E" w14:paraId="7D10405C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7C95" w14:textId="77777777" w:rsidR="0035005A" w:rsidRPr="0035005A" w:rsidRDefault="0035005A" w:rsidP="006334BC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16FFAF19" w14:textId="77777777" w:rsidR="00202882" w:rsidRPr="001E6C9E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E6C9E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173D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21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1B5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FF3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EC86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CC50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E7CF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ECBC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976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1419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0BAE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AC9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39D2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021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1F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36B2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15B4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8414" w14:textId="2FDE558A" w:rsidR="00202882" w:rsidRPr="001E6C9E" w:rsidRDefault="004774F5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74F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C1CB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4A0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1095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0683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9606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3420" w14:textId="77777777" w:rsidR="00202882" w:rsidRPr="001E6C9E" w:rsidRDefault="00202882" w:rsidP="00202882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E6C9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88E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5662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BEC0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ABA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9648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1149" w14:textId="77777777" w:rsidR="00202882" w:rsidRPr="001E6C9E" w:rsidRDefault="00202882" w:rsidP="00202882">
            <w:pPr>
              <w:jc w:val="center"/>
              <w:rPr>
                <w:color w:val="000000"/>
                <w:sz w:val="16"/>
                <w:szCs w:val="16"/>
              </w:rPr>
            </w:pPr>
            <w:r w:rsidRPr="001E6C9E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0226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4379" w14:textId="77777777" w:rsidR="00202882" w:rsidRPr="001E6C9E" w:rsidRDefault="00202882" w:rsidP="002028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6C9E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</w:tr>
    </w:tbl>
    <w:p w14:paraId="6193020D" w14:textId="6B1482FA" w:rsidR="000B7C65" w:rsidRPr="005E67B9" w:rsidRDefault="000B7C65" w:rsidP="000B7C65">
      <w:pPr>
        <w:spacing w:line="256" w:lineRule="auto"/>
        <w:ind w:firstLine="709"/>
        <w:jc w:val="both"/>
        <w:rPr>
          <w:sz w:val="24"/>
          <w:szCs w:val="24"/>
        </w:rPr>
      </w:pPr>
      <w:r w:rsidRPr="000B7C65">
        <w:rPr>
          <w:rFonts w:ascii="Segoe UI Symbol" w:hAnsi="Segoe UI Symbol"/>
          <w:color w:val="000000"/>
          <w:szCs w:val="24"/>
        </w:rPr>
        <w:t>✔</w:t>
      </w:r>
      <w:r w:rsidRPr="000B7C65">
        <w:rPr>
          <w:color w:val="000000"/>
          <w:sz w:val="24"/>
          <w:szCs w:val="24"/>
        </w:rPr>
        <w:t xml:space="preserve"> – </w:t>
      </w:r>
      <w:r w:rsidRPr="000B7C65">
        <w:rPr>
          <w:sz w:val="24"/>
          <w:szCs w:val="24"/>
        </w:rPr>
        <w:t>показатель</w:t>
      </w:r>
      <w:r w:rsidRPr="005E67B9">
        <w:rPr>
          <w:sz w:val="24"/>
          <w:szCs w:val="24"/>
        </w:rPr>
        <w:t xml:space="preserve"> </w:t>
      </w:r>
      <w:r>
        <w:rPr>
          <w:sz w:val="24"/>
          <w:szCs w:val="24"/>
        </w:rPr>
        <w:t>применяется</w:t>
      </w:r>
      <w:r w:rsidRPr="005E67B9">
        <w:rPr>
          <w:sz w:val="24"/>
          <w:szCs w:val="24"/>
        </w:rPr>
        <w:t xml:space="preserve"> в медицинской организации</w:t>
      </w:r>
    </w:p>
    <w:p w14:paraId="73AD05D3" w14:textId="0C44B4E5" w:rsidR="00202882" w:rsidRDefault="000B7C65" w:rsidP="000B7C65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х </w:t>
      </w:r>
      <w:r w:rsidRPr="000B7C65">
        <w:rPr>
          <w:sz w:val="24"/>
          <w:szCs w:val="24"/>
        </w:rPr>
        <w:t xml:space="preserve">– </w:t>
      </w:r>
      <w:r w:rsidRPr="005E67B9">
        <w:rPr>
          <w:sz w:val="24"/>
          <w:szCs w:val="24"/>
        </w:rPr>
        <w:t xml:space="preserve">показатель не </w:t>
      </w:r>
      <w:r>
        <w:rPr>
          <w:sz w:val="24"/>
          <w:szCs w:val="24"/>
        </w:rPr>
        <w:t>применяется</w:t>
      </w:r>
      <w:r w:rsidRPr="005E67B9">
        <w:rPr>
          <w:sz w:val="24"/>
          <w:szCs w:val="24"/>
        </w:rPr>
        <w:t xml:space="preserve"> в медицинской организации</w:t>
      </w:r>
    </w:p>
    <w:p w14:paraId="65C42D65" w14:textId="77777777" w:rsidR="00202882" w:rsidRDefault="00202882" w:rsidP="004E0B9D">
      <w:pPr>
        <w:rPr>
          <w:rFonts w:eastAsiaTheme="minorHAnsi"/>
          <w:sz w:val="24"/>
          <w:szCs w:val="24"/>
        </w:rPr>
      </w:pPr>
    </w:p>
    <w:p w14:paraId="39D839A8" w14:textId="77777777" w:rsidR="00202882" w:rsidRPr="00064323" w:rsidRDefault="00202882" w:rsidP="004E0B9D">
      <w:pPr>
        <w:rPr>
          <w:rFonts w:eastAsiaTheme="minorHAnsi"/>
          <w:sz w:val="24"/>
          <w:szCs w:val="24"/>
        </w:rPr>
        <w:sectPr w:rsidR="00202882" w:rsidRPr="0006432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64323" w:rsidRDefault="004A7176" w:rsidP="004A7176">
      <w:pPr>
        <w:jc w:val="center"/>
        <w:rPr>
          <w:sz w:val="24"/>
          <w:szCs w:val="24"/>
        </w:rPr>
      </w:pPr>
      <w:r w:rsidRPr="00064323">
        <w:rPr>
          <w:sz w:val="24"/>
          <w:szCs w:val="24"/>
        </w:rPr>
        <w:t>Подписи сторон:</w:t>
      </w:r>
    </w:p>
    <w:p w14:paraId="4F092B48" w14:textId="77777777" w:rsidR="00154B7D" w:rsidRPr="0006432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AE9DE08" w14:textId="77777777" w:rsidR="005F642A" w:rsidRPr="00DB6275" w:rsidRDefault="005F642A" w:rsidP="005F642A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 xml:space="preserve">Директор </w:t>
      </w:r>
    </w:p>
    <w:p w14:paraId="28F7D032" w14:textId="77777777" w:rsidR="005F642A" w:rsidRPr="00DB6275" w:rsidRDefault="005F642A" w:rsidP="005F642A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>Департамента здравоохранения</w:t>
      </w:r>
    </w:p>
    <w:p w14:paraId="45FAC83C" w14:textId="195A8829" w:rsidR="005F642A" w:rsidRPr="00DB6275" w:rsidRDefault="005F642A" w:rsidP="005F642A">
      <w:pPr>
        <w:contextualSpacing/>
        <w:jc w:val="both"/>
        <w:rPr>
          <w:sz w:val="24"/>
          <w:szCs w:val="24"/>
        </w:rPr>
      </w:pPr>
      <w:r w:rsidRPr="00DB6275">
        <w:rPr>
          <w:sz w:val="24"/>
          <w:szCs w:val="24"/>
        </w:rPr>
        <w:t xml:space="preserve">Ханты-Мансийского автономного округа – Югры    </w:t>
      </w:r>
      <w:r>
        <w:rPr>
          <w:sz w:val="28"/>
          <w:szCs w:val="28"/>
        </w:rPr>
        <w:t xml:space="preserve">                      </w:t>
      </w:r>
      <w:r w:rsidRPr="00DB6275">
        <w:rPr>
          <w:sz w:val="28"/>
          <w:szCs w:val="28"/>
        </w:rPr>
        <w:t xml:space="preserve">   </w:t>
      </w:r>
      <w:r w:rsidRPr="00DB627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DB6275">
        <w:rPr>
          <w:sz w:val="24"/>
          <w:szCs w:val="24"/>
        </w:rPr>
        <w:t xml:space="preserve">   А.А. Добровольский</w:t>
      </w:r>
    </w:p>
    <w:p w14:paraId="3237D6EE" w14:textId="4172C484" w:rsidR="00B9218F" w:rsidRPr="00986090" w:rsidRDefault="00B9218F" w:rsidP="00B9218F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 xml:space="preserve">иректор </w:t>
      </w:r>
    </w:p>
    <w:p w14:paraId="3E6757D3" w14:textId="79BDF9E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Территориального фонда</w:t>
      </w:r>
    </w:p>
    <w:p w14:paraId="1DA104BC" w14:textId="77777777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</w:t>
      </w:r>
      <w:r w:rsidRPr="0006432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06432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>иректор</w:t>
      </w:r>
      <w:r w:rsidRPr="00064323">
        <w:rPr>
          <w:sz w:val="24"/>
          <w:szCs w:val="24"/>
        </w:rPr>
        <w:t xml:space="preserve"> </w:t>
      </w:r>
    </w:p>
    <w:p w14:paraId="7652F07F" w14:textId="18060DAE" w:rsidR="00D2771D" w:rsidRPr="00064323" w:rsidRDefault="00D2771D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</w:t>
      </w:r>
      <w:r w:rsidR="00C946A1" w:rsidRPr="00064323">
        <w:rPr>
          <w:sz w:val="24"/>
          <w:szCs w:val="24"/>
        </w:rPr>
        <w:t>илиала</w:t>
      </w:r>
      <w:r w:rsidRPr="00064323">
        <w:rPr>
          <w:sz w:val="24"/>
          <w:szCs w:val="24"/>
        </w:rPr>
        <w:t xml:space="preserve"> </w:t>
      </w:r>
      <w:r w:rsidR="00C946A1" w:rsidRPr="00064323">
        <w:rPr>
          <w:sz w:val="24"/>
          <w:szCs w:val="24"/>
        </w:rPr>
        <w:t>ООО «Капитал М</w:t>
      </w:r>
      <w:r w:rsidRPr="00064323">
        <w:rPr>
          <w:sz w:val="24"/>
          <w:szCs w:val="24"/>
        </w:rPr>
        <w:t>С</w:t>
      </w:r>
      <w:r w:rsidR="00C946A1" w:rsidRPr="00064323">
        <w:rPr>
          <w:sz w:val="24"/>
          <w:szCs w:val="24"/>
        </w:rPr>
        <w:t xml:space="preserve">» </w:t>
      </w:r>
    </w:p>
    <w:p w14:paraId="41E2711F" w14:textId="510EB4A1" w:rsidR="004A7176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D2771D" w:rsidRPr="00064323">
        <w:rPr>
          <w:sz w:val="24"/>
          <w:szCs w:val="24"/>
        </w:rPr>
        <w:t xml:space="preserve"> </w:t>
      </w:r>
      <w:r w:rsidR="004A7176" w:rsidRPr="00064323">
        <w:rPr>
          <w:sz w:val="24"/>
          <w:szCs w:val="24"/>
        </w:rPr>
        <w:t>Ханты-</w:t>
      </w:r>
      <w:r w:rsidRPr="00064323">
        <w:rPr>
          <w:sz w:val="24"/>
          <w:szCs w:val="24"/>
        </w:rPr>
        <w:t xml:space="preserve">Мансийском автономном округе </w:t>
      </w:r>
      <w:r w:rsidR="004A7176" w:rsidRPr="00064323">
        <w:rPr>
          <w:sz w:val="24"/>
          <w:szCs w:val="24"/>
        </w:rPr>
        <w:t xml:space="preserve">– </w:t>
      </w:r>
      <w:r w:rsidRPr="00064323">
        <w:rPr>
          <w:sz w:val="24"/>
          <w:szCs w:val="24"/>
        </w:rPr>
        <w:t xml:space="preserve">Югре       </w:t>
      </w:r>
      <w:r w:rsidR="00296EDB" w:rsidRPr="00064323">
        <w:rPr>
          <w:sz w:val="24"/>
          <w:szCs w:val="24"/>
        </w:rPr>
        <w:t xml:space="preserve">  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A7176" w:rsidRPr="00064323">
        <w:rPr>
          <w:sz w:val="24"/>
          <w:szCs w:val="24"/>
        </w:rPr>
        <w:t xml:space="preserve">   </w:t>
      </w:r>
      <w:r w:rsidRPr="00064323">
        <w:rPr>
          <w:sz w:val="24"/>
          <w:szCs w:val="24"/>
        </w:rPr>
        <w:t>И</w:t>
      </w:r>
      <w:r w:rsidR="004A7176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>Ю</w:t>
      </w:r>
      <w:r w:rsidR="004A7176" w:rsidRPr="00064323">
        <w:rPr>
          <w:sz w:val="24"/>
          <w:szCs w:val="24"/>
        </w:rPr>
        <w:t xml:space="preserve">. </w:t>
      </w:r>
      <w:r w:rsidRPr="00064323">
        <w:rPr>
          <w:sz w:val="24"/>
          <w:szCs w:val="24"/>
        </w:rPr>
        <w:t>Кузнецова</w:t>
      </w:r>
    </w:p>
    <w:p w14:paraId="271A96E4" w14:textId="7025A7B9" w:rsidR="004A7176" w:rsidRPr="0006432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6432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6432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6432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Д</w:t>
      </w:r>
      <w:r w:rsidR="004A7176" w:rsidRPr="0006432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064323">
        <w:rPr>
          <w:sz w:val="24"/>
          <w:szCs w:val="24"/>
        </w:rPr>
        <w:t xml:space="preserve">                         </w:t>
      </w:r>
      <w:r w:rsidRPr="00064323">
        <w:rPr>
          <w:rFonts w:eastAsia="SimSun"/>
          <w:sz w:val="24"/>
          <w:szCs w:val="24"/>
        </w:rPr>
        <w:t xml:space="preserve">  </w:t>
      </w:r>
      <w:r w:rsidR="00DE01B0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 </w:t>
      </w:r>
      <w:r w:rsidR="00EE2058">
        <w:rPr>
          <w:rFonts w:eastAsia="SimSun"/>
          <w:sz w:val="24"/>
          <w:szCs w:val="24"/>
        </w:rPr>
        <w:t xml:space="preserve">   </w:t>
      </w:r>
      <w:r w:rsidRPr="00064323">
        <w:rPr>
          <w:rFonts w:eastAsia="SimSun"/>
          <w:sz w:val="24"/>
          <w:szCs w:val="24"/>
        </w:rPr>
        <w:t xml:space="preserve">   </w:t>
      </w:r>
      <w:r w:rsidR="006559B1" w:rsidRPr="00064323">
        <w:rPr>
          <w:rFonts w:eastAsia="SimSun"/>
          <w:sz w:val="24"/>
          <w:szCs w:val="24"/>
        </w:rPr>
        <w:t>О</w:t>
      </w:r>
      <w:r w:rsidRPr="00064323">
        <w:rPr>
          <w:rFonts w:eastAsia="SimSun"/>
          <w:sz w:val="24"/>
          <w:szCs w:val="24"/>
        </w:rPr>
        <w:t xml:space="preserve">.А. </w:t>
      </w:r>
      <w:proofErr w:type="gramStart"/>
      <w:r w:rsidR="006559B1" w:rsidRPr="00064323">
        <w:rPr>
          <w:rFonts w:eastAsia="SimSun"/>
          <w:sz w:val="24"/>
          <w:szCs w:val="24"/>
        </w:rPr>
        <w:t>Томин</w:t>
      </w:r>
      <w:proofErr w:type="gramEnd"/>
    </w:p>
    <w:p w14:paraId="22CC008E" w14:textId="74B4FEDB" w:rsidR="00B75B4F" w:rsidRPr="0006432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06432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Ассоциаци</w:t>
      </w:r>
      <w:r w:rsidR="006559B1" w:rsidRPr="00064323">
        <w:rPr>
          <w:rFonts w:eastAsia="SimSun"/>
          <w:sz w:val="24"/>
          <w:szCs w:val="24"/>
        </w:rPr>
        <w:t>и</w:t>
      </w:r>
      <w:r w:rsidRPr="0006432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064323" w:rsidRDefault="00311188" w:rsidP="00311188">
      <w:pPr>
        <w:contextualSpacing/>
        <w:jc w:val="both"/>
        <w:rPr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здравоохранения </w:t>
      </w:r>
      <w:r w:rsidRPr="0006432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sz w:val="24"/>
          <w:szCs w:val="24"/>
        </w:rPr>
        <w:t>автономного округа – Югры</w:t>
      </w:r>
      <w:r w:rsidR="0044258E" w:rsidRPr="00064323">
        <w:rPr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              </w:t>
      </w:r>
      <w:r w:rsidR="004A7176" w:rsidRPr="00064323">
        <w:rPr>
          <w:rFonts w:eastAsia="SimSun"/>
          <w:sz w:val="24"/>
          <w:szCs w:val="24"/>
        </w:rPr>
        <w:t xml:space="preserve">   </w:t>
      </w:r>
      <w:r w:rsidRPr="00064323">
        <w:rPr>
          <w:rFonts w:eastAsia="SimSun"/>
          <w:sz w:val="24"/>
          <w:szCs w:val="24"/>
        </w:rPr>
        <w:t xml:space="preserve">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5F3A97" w:rsidRPr="00064323">
        <w:rPr>
          <w:sz w:val="24"/>
          <w:szCs w:val="24"/>
        </w:rPr>
        <w:t xml:space="preserve">                    </w:t>
      </w:r>
      <w:r w:rsidR="00296EDB" w:rsidRPr="00064323">
        <w:rPr>
          <w:sz w:val="24"/>
          <w:szCs w:val="24"/>
        </w:rPr>
        <w:t xml:space="preserve">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</w:t>
      </w:r>
      <w:r w:rsidR="005F3A97" w:rsidRPr="0006432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Председатель </w:t>
      </w:r>
    </w:p>
    <w:p w14:paraId="440EFA9B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64323" w:rsidRDefault="009151EA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</w:t>
      </w:r>
      <w:r w:rsidR="00126B7C" w:rsidRPr="0006432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="004A7176"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5106B" w:rsidRPr="00064323">
        <w:rPr>
          <w:sz w:val="24"/>
          <w:szCs w:val="24"/>
        </w:rPr>
        <w:t>О.Г.</w:t>
      </w:r>
      <w:r w:rsidR="004A7176" w:rsidRPr="0006432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BD4752">
      <w:footerReference w:type="default" r:id="rId75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C1807" w14:textId="77777777" w:rsidR="004774F5" w:rsidRDefault="004774F5" w:rsidP="002F688E">
      <w:r>
        <w:separator/>
      </w:r>
    </w:p>
  </w:endnote>
  <w:endnote w:type="continuationSeparator" w:id="0">
    <w:p w14:paraId="4C6A6911" w14:textId="77777777" w:rsidR="004774F5" w:rsidRDefault="004774F5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4774F5" w:rsidRDefault="004774F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567">
          <w:rPr>
            <w:noProof/>
          </w:rPr>
          <w:t>23</w:t>
        </w:r>
        <w:r>
          <w:fldChar w:fldCharType="end"/>
        </w:r>
      </w:p>
    </w:sdtContent>
  </w:sdt>
  <w:p w14:paraId="7EB0935D" w14:textId="77777777" w:rsidR="004774F5" w:rsidRDefault="004774F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4774F5" w:rsidRDefault="004774F5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567">
          <w:rPr>
            <w:noProof/>
          </w:rPr>
          <w:t>43</w:t>
        </w:r>
        <w:r>
          <w:fldChar w:fldCharType="end"/>
        </w:r>
      </w:p>
    </w:sdtContent>
  </w:sdt>
  <w:p w14:paraId="304DF4FE" w14:textId="77777777" w:rsidR="004774F5" w:rsidRDefault="004774F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A5276" w14:textId="77777777" w:rsidR="004774F5" w:rsidRDefault="004774F5" w:rsidP="002F688E">
      <w:r>
        <w:separator/>
      </w:r>
    </w:p>
  </w:footnote>
  <w:footnote w:type="continuationSeparator" w:id="0">
    <w:p w14:paraId="3E9BFFC4" w14:textId="77777777" w:rsidR="004774F5" w:rsidRDefault="004774F5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020"/>
    <w:rsid w:val="000005DF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B7C65"/>
    <w:rsid w:val="000C294C"/>
    <w:rsid w:val="000C6EBA"/>
    <w:rsid w:val="000C73BD"/>
    <w:rsid w:val="000D01D0"/>
    <w:rsid w:val="000E5416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918CE"/>
    <w:rsid w:val="0019609F"/>
    <w:rsid w:val="001961FD"/>
    <w:rsid w:val="00196E3E"/>
    <w:rsid w:val="001A021B"/>
    <w:rsid w:val="001A54FC"/>
    <w:rsid w:val="001B0048"/>
    <w:rsid w:val="001B76C1"/>
    <w:rsid w:val="001C2092"/>
    <w:rsid w:val="001C3AB7"/>
    <w:rsid w:val="001C6ED9"/>
    <w:rsid w:val="001E2B5E"/>
    <w:rsid w:val="001F1923"/>
    <w:rsid w:val="001F1925"/>
    <w:rsid w:val="0020246D"/>
    <w:rsid w:val="00202882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77CDA"/>
    <w:rsid w:val="0028002E"/>
    <w:rsid w:val="0028525A"/>
    <w:rsid w:val="00292E87"/>
    <w:rsid w:val="00296EDB"/>
    <w:rsid w:val="002A10A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223DD"/>
    <w:rsid w:val="003233F8"/>
    <w:rsid w:val="0032381A"/>
    <w:rsid w:val="0032782E"/>
    <w:rsid w:val="00330436"/>
    <w:rsid w:val="00331295"/>
    <w:rsid w:val="003435F1"/>
    <w:rsid w:val="00343944"/>
    <w:rsid w:val="0035005A"/>
    <w:rsid w:val="003523F7"/>
    <w:rsid w:val="003543C4"/>
    <w:rsid w:val="00356CA9"/>
    <w:rsid w:val="0035723B"/>
    <w:rsid w:val="003619C6"/>
    <w:rsid w:val="00363E2C"/>
    <w:rsid w:val="0036441F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24A3"/>
    <w:rsid w:val="00414CEC"/>
    <w:rsid w:val="00417FF9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B1876"/>
    <w:rsid w:val="004C5D6E"/>
    <w:rsid w:val="004D44B6"/>
    <w:rsid w:val="004D64C5"/>
    <w:rsid w:val="004E0B9D"/>
    <w:rsid w:val="004E0EB0"/>
    <w:rsid w:val="004E3A7C"/>
    <w:rsid w:val="004E6342"/>
    <w:rsid w:val="004F2314"/>
    <w:rsid w:val="0050201B"/>
    <w:rsid w:val="005021B3"/>
    <w:rsid w:val="00503802"/>
    <w:rsid w:val="005046C4"/>
    <w:rsid w:val="00505219"/>
    <w:rsid w:val="00510386"/>
    <w:rsid w:val="00522502"/>
    <w:rsid w:val="00522DC6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7321"/>
    <w:rsid w:val="005B2E99"/>
    <w:rsid w:val="005B6097"/>
    <w:rsid w:val="005C038A"/>
    <w:rsid w:val="005C5451"/>
    <w:rsid w:val="005C6D8A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4BC"/>
    <w:rsid w:val="00633A50"/>
    <w:rsid w:val="00634D9F"/>
    <w:rsid w:val="00636255"/>
    <w:rsid w:val="006370B5"/>
    <w:rsid w:val="00642F47"/>
    <w:rsid w:val="00650260"/>
    <w:rsid w:val="00651875"/>
    <w:rsid w:val="0065549D"/>
    <w:rsid w:val="006559B1"/>
    <w:rsid w:val="00674CB3"/>
    <w:rsid w:val="006751DC"/>
    <w:rsid w:val="00675E39"/>
    <w:rsid w:val="006765C3"/>
    <w:rsid w:val="006770E2"/>
    <w:rsid w:val="00681004"/>
    <w:rsid w:val="00692D44"/>
    <w:rsid w:val="00695B5D"/>
    <w:rsid w:val="006A4766"/>
    <w:rsid w:val="006A4C5D"/>
    <w:rsid w:val="006A542E"/>
    <w:rsid w:val="006B49AF"/>
    <w:rsid w:val="006C0636"/>
    <w:rsid w:val="006C2638"/>
    <w:rsid w:val="006C46B8"/>
    <w:rsid w:val="006D3858"/>
    <w:rsid w:val="006D56C4"/>
    <w:rsid w:val="006D72A7"/>
    <w:rsid w:val="006E288F"/>
    <w:rsid w:val="006E35A9"/>
    <w:rsid w:val="006F1CDE"/>
    <w:rsid w:val="006F2C44"/>
    <w:rsid w:val="006F5817"/>
    <w:rsid w:val="00703F06"/>
    <w:rsid w:val="00707B31"/>
    <w:rsid w:val="007161BE"/>
    <w:rsid w:val="00722786"/>
    <w:rsid w:val="007239A8"/>
    <w:rsid w:val="00732885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6445"/>
    <w:rsid w:val="00786C89"/>
    <w:rsid w:val="00791A34"/>
    <w:rsid w:val="007A0891"/>
    <w:rsid w:val="007A12A1"/>
    <w:rsid w:val="007A2AE7"/>
    <w:rsid w:val="007A37AE"/>
    <w:rsid w:val="007A5584"/>
    <w:rsid w:val="007A7057"/>
    <w:rsid w:val="007A7301"/>
    <w:rsid w:val="007B10CB"/>
    <w:rsid w:val="007C1836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458D"/>
    <w:rsid w:val="008176FC"/>
    <w:rsid w:val="008209F5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4D00"/>
    <w:rsid w:val="008A13F1"/>
    <w:rsid w:val="008B5237"/>
    <w:rsid w:val="008C4530"/>
    <w:rsid w:val="008C6197"/>
    <w:rsid w:val="008D6786"/>
    <w:rsid w:val="008E3180"/>
    <w:rsid w:val="008E33C5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4CB4"/>
    <w:rsid w:val="00935D57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E5FC2"/>
    <w:rsid w:val="009F2D45"/>
    <w:rsid w:val="00A013F1"/>
    <w:rsid w:val="00A0559A"/>
    <w:rsid w:val="00A124CB"/>
    <w:rsid w:val="00A131B2"/>
    <w:rsid w:val="00A14301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3732E"/>
    <w:rsid w:val="00B41E6E"/>
    <w:rsid w:val="00B43E82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771D"/>
    <w:rsid w:val="00D32FB1"/>
    <w:rsid w:val="00D348A6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7172"/>
    <w:rsid w:val="00D92D22"/>
    <w:rsid w:val="00D9613F"/>
    <w:rsid w:val="00DA367A"/>
    <w:rsid w:val="00DA527B"/>
    <w:rsid w:val="00DB2C9A"/>
    <w:rsid w:val="00DC1DFE"/>
    <w:rsid w:val="00DC537F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21592"/>
    <w:rsid w:val="00E242D3"/>
    <w:rsid w:val="00E243AF"/>
    <w:rsid w:val="00E27874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8048A"/>
    <w:rsid w:val="00E81E3B"/>
    <w:rsid w:val="00E861F1"/>
    <w:rsid w:val="00E86D20"/>
    <w:rsid w:val="00E90478"/>
    <w:rsid w:val="00E9438C"/>
    <w:rsid w:val="00E97FDA"/>
    <w:rsid w:val="00EB121F"/>
    <w:rsid w:val="00EB2843"/>
    <w:rsid w:val="00EB457C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3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image" Target="media/image9.wmf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1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image" Target="media/image15.wmf"/><Relationship Id="rId63" Type="http://schemas.openxmlformats.org/officeDocument/2006/relationships/image" Target="media/image20.wmf"/><Relationship Id="rId68" Type="http://schemas.openxmlformats.org/officeDocument/2006/relationships/image" Target="media/image25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3" Type="http://schemas.openxmlformats.org/officeDocument/2006/relationships/image" Target="media/image14.wmf"/><Relationship Id="rId5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6" Type="http://schemas.openxmlformats.org/officeDocument/2006/relationships/image" Target="media/image23.wmf"/><Relationship Id="rId74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https://login.consultant.ru/link/?req=doc&amp;base=LAW&amp;n=431091&amp;dst=108188&amp;field=134&amp;date=17.11.2022" TargetMode="External"/><Relationship Id="rId28" Type="http://schemas.openxmlformats.org/officeDocument/2006/relationships/image" Target="media/image5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2.wmf"/><Relationship Id="rId57" Type="http://schemas.openxmlformats.org/officeDocument/2006/relationships/hyperlink" Target="https://login.consultant.ru/link/?req=doc&amp;base=LAW&amp;n=407685&amp;date=14.03.2022&amp;dst=101157&amp;field=134" TargetMode="External"/><Relationship Id="rId61" Type="http://schemas.openxmlformats.org/officeDocument/2006/relationships/hyperlink" Target="https://login.consultant.ru/link/?req=doc&amp;base=LAW&amp;n=407685&amp;date=14.03.2022&amp;dst=101157&amp;field=134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image" Target="media/image8.wmf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18.wmf"/><Relationship Id="rId65" Type="http://schemas.openxmlformats.org/officeDocument/2006/relationships/image" Target="media/image22.wmf"/><Relationship Id="rId73" Type="http://schemas.openxmlformats.org/officeDocument/2006/relationships/image" Target="media/image30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hyperlink" Target="https://login.consultant.ru/link/?req=doc&amp;base=LAW&amp;n=431091&amp;dst=108188&amp;field=134&amp;date=17.11.2022" TargetMode="External"/><Relationship Id="rId27" Type="http://schemas.openxmlformats.org/officeDocument/2006/relationships/image" Target="media/image4.wmf"/><Relationship Id="rId30" Type="http://schemas.openxmlformats.org/officeDocument/2006/relationships/image" Target="media/image7.wmf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6.wmf"/><Relationship Id="rId64" Type="http://schemas.openxmlformats.org/officeDocument/2006/relationships/image" Target="media/image21.wmf"/><Relationship Id="rId69" Type="http://schemas.openxmlformats.org/officeDocument/2006/relationships/image" Target="media/image26.wmf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image" Target="media/image29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9" Type="http://schemas.openxmlformats.org/officeDocument/2006/relationships/image" Target="media/image17.wmf"/><Relationship Id="rId67" Type="http://schemas.openxmlformats.org/officeDocument/2006/relationships/image" Target="media/image24.wmf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image" Target="media/image10.wmf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19.wmf"/><Relationship Id="rId70" Type="http://schemas.openxmlformats.org/officeDocument/2006/relationships/image" Target="media/image27.wmf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21AB2-FCB2-47C5-9FDE-68C7CBC4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43</Pages>
  <Words>17710</Words>
  <Characters>100951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126</cp:revision>
  <cp:lastPrinted>2021-07-29T10:24:00Z</cp:lastPrinted>
  <dcterms:created xsi:type="dcterms:W3CDTF">2022-02-22T04:01:00Z</dcterms:created>
  <dcterms:modified xsi:type="dcterms:W3CDTF">2022-11-28T06:08:00Z</dcterms:modified>
</cp:coreProperties>
</file>